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6"/>
        <w:gridCol w:w="909"/>
        <w:gridCol w:w="186"/>
        <w:gridCol w:w="1438"/>
        <w:gridCol w:w="394"/>
        <w:gridCol w:w="2668"/>
        <w:gridCol w:w="174"/>
        <w:gridCol w:w="628"/>
        <w:gridCol w:w="179"/>
        <w:gridCol w:w="636"/>
        <w:gridCol w:w="543"/>
        <w:gridCol w:w="84"/>
        <w:gridCol w:w="758"/>
        <w:gridCol w:w="314"/>
        <w:gridCol w:w="1387"/>
        <w:gridCol w:w="2608"/>
        <w:gridCol w:w="85"/>
        <w:gridCol w:w="851"/>
        <w:gridCol w:w="708"/>
      </w:tblGrid>
      <w:tr w:rsidR="000507B8" w:rsidRPr="00B02346" w:rsidTr="00074E84">
        <w:tc>
          <w:tcPr>
            <w:tcW w:w="791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B02346" w:rsidRDefault="00DB33CA" w:rsidP="00B96AA9">
            <w:pPr>
              <w:bidi/>
              <w:rPr>
                <w:rFonts w:asciiTheme="majorBidi" w:hAnsiTheme="majorBidi" w:cs="2  Koodak"/>
                <w:sz w:val="18"/>
                <w:szCs w:val="18"/>
                <w:lang w:bidi="fa-IR"/>
              </w:rPr>
            </w:pPr>
            <w:r w:rsidRPr="00B02346">
              <w:rPr>
                <w:rFonts w:asciiTheme="majorBidi" w:hAnsiTheme="majorBidi" w:cs="2  Koodak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0.1pt;margin-top:-70.65pt;width:60.9pt;height:52.75pt;z-index:251658240;mso-wrap-style:none" filled="f" stroked="f">
                  <v:textbox style="mso-next-textbox:#_x0000_s1032">
                    <w:txbxContent>
                      <w:p w:rsidR="00F57722" w:rsidRDefault="00AA4D30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591820" cy="645160"/>
                              <wp:effectExtent l="19050" t="0" r="0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645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02346">
              <w:rPr>
                <w:rFonts w:asciiTheme="majorBidi" w:hAnsiTheme="majorBidi" w:cs="2  Koodak"/>
                <w:noProof/>
                <w:sz w:val="18"/>
                <w:szCs w:val="18"/>
              </w:rPr>
              <w:pict>
                <v:roundrect id="_x0000_s1028" style="position:absolute;left:0;text-align:left;margin-left:30.6pt;margin-top:-70.65pt;width:684pt;height:52.75pt;z-index:251656192" arcsize="10923f" strokeweight="2pt">
                  <v:shadow on="t" opacity=".5" offset="4pt,4pt" offset2="-4pt,-4pt"/>
                </v:roundrect>
              </w:pict>
            </w:r>
            <w:r w:rsidRPr="00B02346">
              <w:rPr>
                <w:rFonts w:asciiTheme="majorBidi" w:hAnsiTheme="majorBidi" w:cs="2  Koodak"/>
                <w:noProof/>
                <w:sz w:val="18"/>
                <w:szCs w:val="18"/>
              </w:rPr>
              <w:pict>
                <v:shape id="_x0000_s1029" type="#_x0000_t202" style="position:absolute;left:0;text-align:left;margin-left:111.6pt;margin-top:-102pt;width:518.2pt;height:84.1pt;z-index:251657216" filled="f" stroked="f">
                  <v:textbox style="mso-next-textbox:#_x0000_s1029">
                    <w:txbxContent>
                      <w:p w:rsidR="00D956B5" w:rsidRDefault="00D956B5" w:rsidP="00DE6511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hadow/>
                            <w:rtl/>
                            <w:lang w:bidi="fa-IR"/>
                          </w:rPr>
                        </w:pPr>
                      </w:p>
                      <w:p w:rsidR="009E4EF5" w:rsidRDefault="009E4EF5" w:rsidP="00A367A2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F57722" w:rsidRPr="009E4EF5" w:rsidRDefault="00F57722" w:rsidP="00441651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lang w:bidi="fa-IR"/>
                          </w:rPr>
                        </w:pP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8028D6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کاردانی الکتروتکنیک</w:t>
                        </w:r>
                        <w:r w:rsidR="00C971E0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(</w:t>
                        </w:r>
                        <w:r w:rsidR="008028D6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441651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80</w:t>
                        </w:r>
                        <w:r w:rsidR="008028D6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/>
                            <w:sz w:val="28"/>
                            <w:szCs w:val="28"/>
                            <w:rtl/>
                            <w:lang w:bidi="fa-IR"/>
                          </w:rPr>
                          <w:t>واحد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  <w:r w:rsidR="00A73E88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ـ</w:t>
                        </w:r>
                        <w:r w:rsidR="006516CD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رودکی 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0507B8"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="000507B8"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 دوم</w:t>
            </w:r>
          </w:p>
        </w:tc>
        <w:tc>
          <w:tcPr>
            <w:tcW w:w="7338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B02346" w:rsidRDefault="00DB33CA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noProof/>
                <w:sz w:val="18"/>
                <w:szCs w:val="18"/>
                <w:rtl/>
              </w:rPr>
              <w:pict>
                <v:shape id="_x0000_s1033" type="#_x0000_t202" style="position:absolute;left:0;text-align:left;margin-left:263.05pt;margin-top:-70.65pt;width:61.7pt;height:52.1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AA4D30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2615" cy="570230"/>
                              <wp:effectExtent l="19050" t="0" r="6985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615" cy="570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="000507B8"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 اول</w:t>
            </w:r>
          </w:p>
        </w:tc>
      </w:tr>
      <w:tr w:rsidR="009A45F8" w:rsidRPr="00B02346" w:rsidTr="00A023BB">
        <w:tc>
          <w:tcPr>
            <w:tcW w:w="705" w:type="dxa"/>
            <w:gridSpan w:val="2"/>
            <w:tcBorders>
              <w:left w:val="single" w:sz="24" w:space="0" w:color="auto"/>
            </w:tcBorders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واحد</w:t>
            </w:r>
          </w:p>
        </w:tc>
        <w:tc>
          <w:tcPr>
            <w:tcW w:w="909" w:type="dxa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پیشنیاز</w:t>
            </w:r>
          </w:p>
        </w:tc>
        <w:tc>
          <w:tcPr>
            <w:tcW w:w="1624" w:type="dxa"/>
            <w:gridSpan w:val="2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نوع درس</w:t>
            </w:r>
          </w:p>
        </w:tc>
        <w:tc>
          <w:tcPr>
            <w:tcW w:w="3062" w:type="dxa"/>
            <w:gridSpan w:val="2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نام درس</w:t>
            </w:r>
          </w:p>
        </w:tc>
        <w:tc>
          <w:tcPr>
            <w:tcW w:w="802" w:type="dxa"/>
            <w:gridSpan w:val="2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درس</w:t>
            </w:r>
          </w:p>
        </w:tc>
        <w:tc>
          <w:tcPr>
            <w:tcW w:w="815" w:type="dxa"/>
            <w:gridSpan w:val="2"/>
            <w:tcBorders>
              <w:right w:val="single" w:sz="24" w:space="0" w:color="auto"/>
            </w:tcBorders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ردیف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</w:tcBorders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واحد</w:t>
            </w:r>
          </w:p>
        </w:tc>
        <w:tc>
          <w:tcPr>
            <w:tcW w:w="1072" w:type="dxa"/>
            <w:gridSpan w:val="2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پیشنیاز</w:t>
            </w:r>
          </w:p>
        </w:tc>
        <w:tc>
          <w:tcPr>
            <w:tcW w:w="1387" w:type="dxa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نوع درس</w:t>
            </w:r>
          </w:p>
        </w:tc>
        <w:tc>
          <w:tcPr>
            <w:tcW w:w="2608" w:type="dxa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نام درس</w:t>
            </w:r>
          </w:p>
        </w:tc>
        <w:tc>
          <w:tcPr>
            <w:tcW w:w="936" w:type="dxa"/>
            <w:gridSpan w:val="2"/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درس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507B8" w:rsidRPr="00B02346" w:rsidRDefault="000507B8" w:rsidP="00B96AA9">
            <w:pPr>
              <w:bidi/>
              <w:rPr>
                <w:rFonts w:asciiTheme="majorBidi" w:hAnsiTheme="majorBidi" w:cs="2  Koodak"/>
                <w:sz w:val="16"/>
                <w:szCs w:val="16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ردیف</w:t>
            </w:r>
          </w:p>
        </w:tc>
      </w:tr>
      <w:tr w:rsidR="009A45F8" w:rsidRPr="00B02346" w:rsidTr="00A023BB">
        <w:tc>
          <w:tcPr>
            <w:tcW w:w="705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B03292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3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3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3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906F10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906F10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E323F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291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290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291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4" w:type="dxa"/>
            <w:gridSpan w:val="2"/>
            <w:tcBorders>
              <w:bottom w:val="single" w:sz="12" w:space="0" w:color="auto"/>
            </w:tcBorders>
          </w:tcPr>
          <w:p w:rsidR="00B03292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پایه</w:t>
            </w:r>
          </w:p>
          <w:p w:rsidR="008028D6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8028D6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عمومی</w:t>
            </w:r>
          </w:p>
          <w:p w:rsidR="008028D6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عمومی</w:t>
            </w:r>
          </w:p>
          <w:p w:rsidR="006D5C9F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عمومی</w:t>
            </w:r>
          </w:p>
          <w:p w:rsidR="008028D6" w:rsidRPr="00B02346" w:rsidRDefault="006D5C9F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</w:tcPr>
          <w:p w:rsidR="00A7445A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فیزیک الکتریسیته و مغناطیس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تحلیل مدارهای الکتریکی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الکترونیک عمومی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ریاضی کاربردی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مکانیک کاربردی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زبان خارجی</w:t>
            </w:r>
          </w:p>
          <w:p w:rsidR="008028D6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تربیت بدنی(1)</w:t>
            </w:r>
          </w:p>
          <w:p w:rsidR="00906F10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معارف اسلامی (1)</w:t>
            </w:r>
          </w:p>
          <w:p w:rsidR="00906F10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کارگاه سیم پیچی (1)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</w:tcPr>
          <w:p w:rsidR="00B03292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510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5000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522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127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106</w:t>
            </w:r>
          </w:p>
          <w:p w:rsidR="006C0C99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101</w:t>
            </w:r>
          </w:p>
          <w:p w:rsidR="006C0C99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5014</w:t>
            </w:r>
          </w:p>
          <w:p w:rsidR="000411FE" w:rsidRPr="00B02346" w:rsidRDefault="000411FE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11</w:t>
            </w:r>
          </w:p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12</w:t>
            </w:r>
          </w:p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13</w:t>
            </w:r>
          </w:p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14</w:t>
            </w:r>
          </w:p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15</w:t>
            </w:r>
          </w:p>
          <w:p w:rsidR="00FA3715" w:rsidRPr="00B02346" w:rsidRDefault="00FA3715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16</w:t>
            </w:r>
          </w:p>
          <w:p w:rsidR="00FA3715" w:rsidRPr="00B02346" w:rsidRDefault="00FA3715" w:rsidP="00B02346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</w:t>
            </w:r>
            <w:r w:rsidR="00B02346"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7</w:t>
            </w:r>
          </w:p>
          <w:p w:rsidR="00B03292" w:rsidRPr="00B02346" w:rsidRDefault="009E6701" w:rsidP="00B02346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</w:t>
            </w:r>
            <w:r w:rsidR="00B02346"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8</w:t>
            </w:r>
          </w:p>
          <w:p w:rsidR="00B02346" w:rsidRPr="00B02346" w:rsidRDefault="00B02346" w:rsidP="00B02346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A7445A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3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8028D6" w:rsidRPr="00B02346" w:rsidRDefault="00EB502C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8028D6" w:rsidRPr="00B02346" w:rsidRDefault="00EB502C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3</w:t>
            </w:r>
          </w:p>
          <w:p w:rsidR="00EB502C" w:rsidRPr="00B02346" w:rsidRDefault="00EB502C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192592" w:rsidRPr="00B02346" w:rsidRDefault="00192592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</w:tcPr>
          <w:p w:rsidR="00C935D3" w:rsidRPr="00B02346" w:rsidRDefault="00C935D3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AD6721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پیش دانشگاهی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پایه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پیش د</w:t>
            </w:r>
            <w:r w:rsidR="006E7AF4" w:rsidRPr="00B02346">
              <w:rPr>
                <w:rFonts w:asciiTheme="majorBidi" w:hAnsiTheme="majorBidi" w:cs="2  Koodak"/>
                <w:sz w:val="18"/>
                <w:szCs w:val="18"/>
                <w:rtl/>
              </w:rPr>
              <w:softHyphen/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انشگاهی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پایه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اصلی- تخصصی 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اصلی-تخصصی 3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اصلی-تخصصی 3</w:t>
            </w:r>
          </w:p>
          <w:p w:rsidR="00EB502C" w:rsidRPr="00B02346" w:rsidRDefault="006C0C99" w:rsidP="00B96AA9">
            <w:pPr>
              <w:bidi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عمومی</w:t>
            </w:r>
          </w:p>
          <w:p w:rsidR="00EB502C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عمومی</w:t>
            </w:r>
          </w:p>
          <w:p w:rsidR="00192592" w:rsidRPr="00B02346" w:rsidRDefault="00192592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B03292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ریاضی پیش دانشگاهی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ریاضی عمومی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مدارهای الکتریکی</w:t>
            </w:r>
            <w:r w:rsidR="006C0C99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پیش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فیزیک عمومی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ایمنی در برق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آزمایشگاه اندازه گیری الکتریکی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کارگاه مدار فرمان</w:t>
            </w:r>
          </w:p>
          <w:p w:rsidR="008028D6" w:rsidRPr="00B02346" w:rsidRDefault="00EB502C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زبان فارسی</w:t>
            </w:r>
          </w:p>
          <w:p w:rsidR="00EB502C" w:rsidRPr="00B02346" w:rsidRDefault="00EB502C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اخلاق و تربیت اسلامی</w:t>
            </w:r>
          </w:p>
          <w:p w:rsidR="00192592" w:rsidRPr="00B02346" w:rsidRDefault="00192592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آشنایی با ارزشهای دفاع مقدس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</w:tcPr>
          <w:p w:rsidR="00B03292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293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290</w:t>
            </w:r>
          </w:p>
          <w:p w:rsidR="008028D6" w:rsidRPr="00B02346" w:rsidRDefault="002C35A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294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291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5001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516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5009</w:t>
            </w:r>
          </w:p>
          <w:p w:rsidR="00EB502C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104</w:t>
            </w:r>
          </w:p>
          <w:p w:rsidR="00EB502C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103</w:t>
            </w:r>
          </w:p>
          <w:p w:rsidR="00192592" w:rsidRPr="00B02346" w:rsidRDefault="00192592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117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</w:tcPr>
          <w:p w:rsidR="00A400D5" w:rsidRPr="00B02346" w:rsidRDefault="004A26BC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1</w:t>
            </w:r>
          </w:p>
          <w:p w:rsidR="00380D8E" w:rsidRPr="00B02346" w:rsidRDefault="00380D8E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2</w:t>
            </w:r>
          </w:p>
          <w:p w:rsidR="00380D8E" w:rsidRPr="00B02346" w:rsidRDefault="00380D8E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3</w:t>
            </w:r>
          </w:p>
          <w:p w:rsidR="00380D8E" w:rsidRPr="00B02346" w:rsidRDefault="00380D8E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4</w:t>
            </w:r>
          </w:p>
          <w:p w:rsidR="00380D8E" w:rsidRPr="00B02346" w:rsidRDefault="00A7445A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5</w:t>
            </w:r>
          </w:p>
          <w:p w:rsidR="00A7445A" w:rsidRPr="00B02346" w:rsidRDefault="00A7445A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6</w:t>
            </w:r>
          </w:p>
          <w:p w:rsidR="00B03292" w:rsidRPr="00B02346" w:rsidRDefault="00EB502C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7</w:t>
            </w:r>
          </w:p>
          <w:p w:rsidR="00EB502C" w:rsidRPr="00B02346" w:rsidRDefault="00EB502C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8</w:t>
            </w:r>
          </w:p>
          <w:p w:rsidR="00EB502C" w:rsidRPr="00B02346" w:rsidRDefault="00EB502C" w:rsidP="00B96AA9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  <w:rtl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9</w:t>
            </w:r>
          </w:p>
          <w:p w:rsidR="00B02346" w:rsidRPr="00B02346" w:rsidRDefault="00B02346" w:rsidP="00B02346">
            <w:pPr>
              <w:bidi/>
              <w:spacing w:line="276" w:lineRule="auto"/>
              <w:rPr>
                <w:rFonts w:asciiTheme="majorBidi" w:hAnsiTheme="majorBidi" w:cs="2  Koodak"/>
                <w:sz w:val="16"/>
                <w:szCs w:val="16"/>
              </w:rPr>
            </w:pPr>
            <w:r w:rsidRPr="00B02346">
              <w:rPr>
                <w:rFonts w:asciiTheme="majorBidi" w:hAnsiTheme="majorBidi" w:cs="2  Koodak"/>
                <w:sz w:val="16"/>
                <w:szCs w:val="16"/>
                <w:rtl/>
              </w:rPr>
              <w:t>10</w:t>
            </w:r>
          </w:p>
        </w:tc>
      </w:tr>
      <w:tr w:rsidR="00074E84" w:rsidRPr="00B02346" w:rsidTr="00074E84">
        <w:tc>
          <w:tcPr>
            <w:tcW w:w="705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B02346" w:rsidRDefault="00906F10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19</w:t>
            </w:r>
          </w:p>
        </w:tc>
        <w:tc>
          <w:tcPr>
            <w:tcW w:w="7212" w:type="dxa"/>
            <w:gridSpan w:val="9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B02346" w:rsidRDefault="00074E84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جمع واحد 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B02346" w:rsidRDefault="00FA3715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17</w:t>
            </w:r>
          </w:p>
        </w:tc>
        <w:tc>
          <w:tcPr>
            <w:tcW w:w="6711" w:type="dxa"/>
            <w:gridSpan w:val="7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B02346" w:rsidRDefault="00074E84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جمع واحد 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</w:t>
            </w:r>
          </w:p>
        </w:tc>
      </w:tr>
      <w:tr w:rsidR="00074E84" w:rsidRPr="00B02346" w:rsidTr="00074E84">
        <w:tc>
          <w:tcPr>
            <w:tcW w:w="791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B02346" w:rsidRDefault="00074E84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 چهارم</w:t>
            </w:r>
          </w:p>
        </w:tc>
        <w:tc>
          <w:tcPr>
            <w:tcW w:w="7338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B02346" w:rsidRDefault="00074E84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 سوم</w:t>
            </w:r>
          </w:p>
        </w:tc>
      </w:tr>
      <w:tr w:rsidR="009A45F8" w:rsidRPr="00B02346" w:rsidTr="00B96AA9">
        <w:tc>
          <w:tcPr>
            <w:tcW w:w="539" w:type="dxa"/>
            <w:tcBorders>
              <w:lef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2"/>
                <w:szCs w:val="12"/>
                <w:rtl/>
              </w:rPr>
              <w:t>واحد</w:t>
            </w:r>
          </w:p>
        </w:tc>
        <w:tc>
          <w:tcPr>
            <w:tcW w:w="1261" w:type="dxa"/>
            <w:gridSpan w:val="3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پیشنیاز</w:t>
            </w:r>
          </w:p>
        </w:tc>
        <w:tc>
          <w:tcPr>
            <w:tcW w:w="1832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نوع درس</w:t>
            </w:r>
          </w:p>
        </w:tc>
        <w:tc>
          <w:tcPr>
            <w:tcW w:w="2842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نام درس</w:t>
            </w:r>
          </w:p>
        </w:tc>
        <w:tc>
          <w:tcPr>
            <w:tcW w:w="807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درس</w:t>
            </w:r>
          </w:p>
        </w:tc>
        <w:tc>
          <w:tcPr>
            <w:tcW w:w="636" w:type="dxa"/>
            <w:tcBorders>
              <w:righ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2"/>
                <w:szCs w:val="12"/>
                <w:rtl/>
              </w:rPr>
              <w:t>ردیف</w:t>
            </w:r>
          </w:p>
        </w:tc>
        <w:tc>
          <w:tcPr>
            <w:tcW w:w="543" w:type="dxa"/>
            <w:tcBorders>
              <w:lef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2"/>
                <w:szCs w:val="12"/>
                <w:rtl/>
              </w:rPr>
              <w:t>واحد</w:t>
            </w:r>
            <w:r w:rsidR="00FF4C5A" w:rsidRPr="00B02346"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  <w:t xml:space="preserve">    </w:t>
            </w:r>
          </w:p>
        </w:tc>
        <w:tc>
          <w:tcPr>
            <w:tcW w:w="842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پیشنیاز</w:t>
            </w:r>
          </w:p>
        </w:tc>
        <w:tc>
          <w:tcPr>
            <w:tcW w:w="1701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نوع درس</w:t>
            </w:r>
          </w:p>
        </w:tc>
        <w:tc>
          <w:tcPr>
            <w:tcW w:w="2693" w:type="dxa"/>
            <w:gridSpan w:val="2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نام درس</w:t>
            </w:r>
          </w:p>
        </w:tc>
        <w:tc>
          <w:tcPr>
            <w:tcW w:w="851" w:type="dxa"/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کد درس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ردیف</w:t>
            </w:r>
          </w:p>
        </w:tc>
      </w:tr>
      <w:tr w:rsidR="009A45F8" w:rsidRPr="00B02346" w:rsidTr="00B96AA9">
        <w:trPr>
          <w:trHeight w:val="3196"/>
        </w:trPr>
        <w:tc>
          <w:tcPr>
            <w:tcW w:w="539" w:type="dxa"/>
            <w:tcBorders>
              <w:left w:val="single" w:sz="24" w:space="0" w:color="auto"/>
              <w:bottom w:val="single" w:sz="12" w:space="0" w:color="auto"/>
            </w:tcBorders>
          </w:tcPr>
          <w:p w:rsidR="009C739C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FA16D1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  <w:p w:rsidR="000411FE" w:rsidRPr="00B02346" w:rsidRDefault="000411FE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12" w:space="0" w:color="auto"/>
            </w:tcBorders>
          </w:tcPr>
          <w:p w:rsidR="00255861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5004</w:t>
            </w:r>
          </w:p>
          <w:p w:rsidR="005B5233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5004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5010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514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518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5017</w:t>
            </w: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8028D6" w:rsidRPr="00B02346" w:rsidRDefault="008028D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4B5187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5017</w:t>
            </w:r>
          </w:p>
          <w:p w:rsidR="004B5187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9C739C" w:rsidRPr="00B02346" w:rsidRDefault="009C739C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bottom w:val="single" w:sz="12" w:space="0" w:color="auto"/>
            </w:tcBorders>
          </w:tcPr>
          <w:p w:rsidR="009C739C" w:rsidRPr="00B02346" w:rsidRDefault="006735E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8028D6" w:rsidRPr="00B02346" w:rsidRDefault="006735E6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پروژه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8028D6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152407" w:rsidRPr="00B02346" w:rsidRDefault="0015240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0411FE" w:rsidRPr="00B02346" w:rsidRDefault="000411FE" w:rsidP="00B96AA9">
            <w:pPr>
              <w:bidi/>
              <w:rPr>
                <w:rFonts w:asciiTheme="majorBidi" w:hAnsiTheme="majorBidi" w:cs="2  Koodak"/>
                <w:sz w:val="18"/>
                <w:szCs w:val="18"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842" w:type="dxa"/>
            <w:gridSpan w:val="2"/>
            <w:tcBorders>
              <w:bottom w:val="single" w:sz="12" w:space="0" w:color="auto"/>
            </w:tcBorders>
          </w:tcPr>
          <w:p w:rsidR="009C739C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ماشینهای الکتریکی مخصوص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مبانی سیستمهای قدرت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آزمایشگاه ماشینهای الکتریکی (2)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آزمایشگاه الکترونیک صنعتی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آزمایشگاه دیجیتال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آزمایشگاه کنترل صنعتی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اصول سرپرستی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کارآفرینی و پروژه</w:t>
            </w:r>
          </w:p>
          <w:p w:rsidR="008028D6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روشنایی فنی</w:t>
            </w:r>
          </w:p>
          <w:p w:rsidR="00FA16D1" w:rsidRPr="00B02346" w:rsidRDefault="004B5187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رله و حفاظت</w:t>
            </w:r>
          </w:p>
          <w:p w:rsidR="008028D6" w:rsidRPr="00B02346" w:rsidRDefault="00FA16D1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کارگاه ورق کاری و جوشکاری</w:t>
            </w:r>
          </w:p>
          <w:p w:rsidR="000411FE" w:rsidRPr="00B02346" w:rsidRDefault="00C70CD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دانش خانواده</w:t>
            </w: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9C739C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5019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5020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5021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515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519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5024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5011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5012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5022</w:t>
            </w:r>
          </w:p>
          <w:p w:rsidR="008028D6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5023</w:t>
            </w:r>
          </w:p>
          <w:p w:rsidR="006C0C99" w:rsidRPr="00B02346" w:rsidRDefault="006C0C99" w:rsidP="00B96AA9">
            <w:pPr>
              <w:bidi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520</w:t>
            </w:r>
          </w:p>
          <w:p w:rsidR="000411FE" w:rsidRPr="00B02346" w:rsidRDefault="00B047BB" w:rsidP="00B96AA9">
            <w:pPr>
              <w:bidi/>
              <w:rPr>
                <w:rFonts w:asciiTheme="majorBidi" w:hAnsiTheme="majorBidi" w:cs="2  Koodak"/>
                <w:sz w:val="18"/>
                <w:szCs w:val="18"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115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24" w:space="0" w:color="auto"/>
            </w:tcBorders>
          </w:tcPr>
          <w:p w:rsidR="009C739C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32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33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34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35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36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37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38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39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40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41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42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43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24" w:space="0" w:color="auto"/>
              <w:bottom w:val="single" w:sz="12" w:space="0" w:color="auto"/>
            </w:tcBorders>
          </w:tcPr>
          <w:p w:rsidR="00B03292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</w:t>
            </w:r>
          </w:p>
          <w:p w:rsidR="00182E53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</w:t>
            </w:r>
          </w:p>
        </w:tc>
        <w:tc>
          <w:tcPr>
            <w:tcW w:w="842" w:type="dxa"/>
            <w:gridSpan w:val="2"/>
            <w:tcBorders>
              <w:bottom w:val="single" w:sz="12" w:space="0" w:color="auto"/>
            </w:tcBorders>
          </w:tcPr>
          <w:p w:rsidR="00C935D3" w:rsidRPr="00B02346" w:rsidRDefault="00C935D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B4671E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510</w:t>
            </w:r>
          </w:p>
          <w:p w:rsidR="00B4671E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512</w:t>
            </w:r>
          </w:p>
          <w:p w:rsidR="008028D6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291</w:t>
            </w:r>
          </w:p>
          <w:p w:rsidR="008028D6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512</w:t>
            </w:r>
          </w:p>
          <w:p w:rsidR="008028D6" w:rsidRPr="00B02346" w:rsidRDefault="008028D6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8028D6" w:rsidRPr="00B02346" w:rsidRDefault="008028D6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B4671E" w:rsidRPr="00B02346" w:rsidRDefault="00B4671E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B03292" w:rsidRPr="00B02346" w:rsidRDefault="00B03292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B03292" w:rsidRPr="00B02346" w:rsidRDefault="00B03292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</w:p>
          <w:p w:rsidR="00182E53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127</w:t>
            </w:r>
          </w:p>
          <w:p w:rsidR="00182E53" w:rsidRPr="00B02346" w:rsidRDefault="004B5187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292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اصلی-تخصصی3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6D5C9F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  <w:p w:rsidR="00B03292" w:rsidRPr="00B02346" w:rsidRDefault="006D5C9F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lang w:bidi="fa-IR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  <w:lang w:bidi="fa-IR"/>
              </w:rPr>
              <w:t>اصلی-تخصصی2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B03292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آزمایشگاه ماشینهای الکتریکی (1)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آزمایشگاه مدارهای الکتریکی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آزمایشگاه الکترونیک عمومی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هیدرولیک و پنوماتیک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الکترونیک صنعتی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آزمایشگاه هیدرولیک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کاربرد رایانه در برق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مبانی دیجیتال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کنترل صنعتی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کارگاه سیم پیچی (2)</w:t>
            </w:r>
          </w:p>
          <w:p w:rsidR="00182E53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زبان فنی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ماشینهای الکتریکی سه فاز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3292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5010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511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513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5015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514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5016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517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518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5017</w:t>
            </w:r>
          </w:p>
          <w:p w:rsidR="008028D6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5018</w:t>
            </w:r>
          </w:p>
          <w:p w:rsidR="00182E53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521</w:t>
            </w:r>
          </w:p>
          <w:p w:rsidR="006C0C99" w:rsidRPr="00B02346" w:rsidRDefault="006C0C99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5004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</w:tcPr>
          <w:p w:rsidR="00B03292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20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21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22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23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24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25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26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27</w:t>
            </w:r>
          </w:p>
          <w:p w:rsidR="008028D6" w:rsidRPr="00B02346" w:rsidRDefault="009E670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28</w:t>
            </w:r>
          </w:p>
          <w:p w:rsidR="008028D6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29</w:t>
            </w:r>
          </w:p>
          <w:p w:rsidR="00182E53" w:rsidRPr="00B02346" w:rsidRDefault="00182E53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  <w:rtl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30</w:t>
            </w:r>
          </w:p>
          <w:p w:rsidR="00FA16D1" w:rsidRPr="00B02346" w:rsidRDefault="00FA16D1" w:rsidP="00B96AA9">
            <w:pPr>
              <w:bidi/>
              <w:spacing w:line="276" w:lineRule="auto"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31</w:t>
            </w:r>
          </w:p>
        </w:tc>
      </w:tr>
      <w:tr w:rsidR="00A400D5" w:rsidRPr="00B02346" w:rsidTr="00074E84">
        <w:tc>
          <w:tcPr>
            <w:tcW w:w="53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B02346" w:rsidRDefault="00C70CD9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20</w:t>
            </w:r>
          </w:p>
        </w:tc>
        <w:tc>
          <w:tcPr>
            <w:tcW w:w="7378" w:type="dxa"/>
            <w:gridSpan w:val="10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جمع واحد 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B02346" w:rsidRDefault="003B12A7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20</w:t>
            </w:r>
          </w:p>
        </w:tc>
        <w:tc>
          <w:tcPr>
            <w:tcW w:w="6795" w:type="dxa"/>
            <w:gridSpan w:val="8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B02346" w:rsidRDefault="00A400D5" w:rsidP="00B96AA9">
            <w:pPr>
              <w:bidi/>
              <w:rPr>
                <w:rFonts w:asciiTheme="majorBidi" w:hAnsiTheme="majorBidi" w:cs="2  Koodak"/>
                <w:sz w:val="18"/>
                <w:szCs w:val="18"/>
              </w:rPr>
            </w:pP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جمع واحد نیم</w:t>
            </w:r>
            <w:r w:rsidR="00DD415B" w:rsidRPr="00B02346">
              <w:rPr>
                <w:rFonts w:asciiTheme="majorBidi" w:hAnsiTheme="majorBidi" w:cs="2  Koodak"/>
                <w:sz w:val="18"/>
                <w:szCs w:val="18"/>
                <w:rtl/>
              </w:rPr>
              <w:t xml:space="preserve"> </w:t>
            </w:r>
            <w:r w:rsidRPr="00B02346">
              <w:rPr>
                <w:rFonts w:asciiTheme="majorBidi" w:hAnsiTheme="majorBidi" w:cs="2  Koodak"/>
                <w:sz w:val="18"/>
                <w:szCs w:val="18"/>
                <w:rtl/>
              </w:rPr>
              <w:t>سال</w:t>
            </w:r>
          </w:p>
        </w:tc>
      </w:tr>
    </w:tbl>
    <w:tbl>
      <w:tblPr>
        <w:tblpPr w:leftFromText="180" w:rightFromText="180" w:vertAnchor="text" w:tblpX="6768" w:tblpY="1"/>
        <w:tblOverlap w:val="never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622"/>
        <w:gridCol w:w="1442"/>
        <w:gridCol w:w="2167"/>
        <w:gridCol w:w="1074"/>
        <w:gridCol w:w="552"/>
      </w:tblGrid>
      <w:tr w:rsidR="00323B4E" w:rsidRPr="00B02346" w:rsidTr="00345BDB">
        <w:trPr>
          <w:trHeight w:val="256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B02346" w:rsidRDefault="00DD415B" w:rsidP="00B96AA9">
            <w:pPr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B02346" w:rsidRDefault="00A367A2" w:rsidP="00B96AA9">
            <w:pPr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2"/>
                <w:szCs w:val="12"/>
                <w:rtl/>
                <w:lang w:bidi="fa-IR"/>
              </w:rPr>
              <w:t>نيم</w:t>
            </w:r>
            <w:r w:rsidR="00DD415B" w:rsidRPr="00B02346">
              <w:rPr>
                <w:rFonts w:asciiTheme="majorBidi" w:hAnsiTheme="majorBidi" w:cs="2  Koodak"/>
                <w:sz w:val="12"/>
                <w:szCs w:val="12"/>
                <w:rtl/>
                <w:lang w:bidi="fa-IR"/>
              </w:rPr>
              <w:t xml:space="preserve"> </w:t>
            </w:r>
            <w:r w:rsidRPr="00B02346">
              <w:rPr>
                <w:rFonts w:asciiTheme="majorBidi" w:hAnsiTheme="majorBidi" w:cs="2  Koodak"/>
                <w:sz w:val="12"/>
                <w:szCs w:val="12"/>
                <w:rtl/>
                <w:lang w:bidi="fa-IR"/>
              </w:rPr>
              <w:t>سال تابستان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B02346" w:rsidRDefault="00FA16D1" w:rsidP="00B96AA9">
            <w:pPr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  <w:t>2 واحد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B02346" w:rsidRDefault="00FA16D1" w:rsidP="00B96AA9">
            <w:pPr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B02346" w:rsidRDefault="004B5187" w:rsidP="00B96AA9">
            <w:pPr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  <w:lang w:bidi="fa-IR"/>
              </w:rPr>
              <w:t>5013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23B4E" w:rsidRPr="00B02346" w:rsidRDefault="00323B4E" w:rsidP="00B96AA9">
            <w:pPr>
              <w:rPr>
                <w:rFonts w:asciiTheme="majorBidi" w:hAnsiTheme="majorBidi" w:cs="2  Koodak"/>
                <w:sz w:val="14"/>
                <w:szCs w:val="14"/>
              </w:rPr>
            </w:pPr>
            <w:r w:rsidRPr="00B02346">
              <w:rPr>
                <w:rFonts w:asciiTheme="majorBidi" w:hAnsiTheme="majorBidi" w:cs="2  Koodak"/>
                <w:sz w:val="14"/>
                <w:szCs w:val="14"/>
                <w:rtl/>
              </w:rPr>
              <w:t>1</w:t>
            </w:r>
          </w:p>
        </w:tc>
      </w:tr>
    </w:tbl>
    <w:p w:rsidR="00FF4C5A" w:rsidRPr="00B02346" w:rsidRDefault="00FF4C5A" w:rsidP="00B96AA9">
      <w:pPr>
        <w:rPr>
          <w:rFonts w:asciiTheme="majorBidi" w:hAnsiTheme="majorBidi" w:cs="2  Koodak"/>
          <w:sz w:val="14"/>
          <w:szCs w:val="14"/>
          <w:lang w:bidi="fa-IR"/>
        </w:rPr>
      </w:pPr>
    </w:p>
    <w:sectPr w:rsidR="00FF4C5A" w:rsidRPr="00B02346" w:rsidSect="009E4EF5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compat/>
  <w:rsids>
    <w:rsidRoot w:val="000507B8"/>
    <w:rsid w:val="000201E6"/>
    <w:rsid w:val="000411FE"/>
    <w:rsid w:val="000507B8"/>
    <w:rsid w:val="000512E7"/>
    <w:rsid w:val="000749E5"/>
    <w:rsid w:val="00074E84"/>
    <w:rsid w:val="0008618F"/>
    <w:rsid w:val="000C1E33"/>
    <w:rsid w:val="000F14FF"/>
    <w:rsid w:val="00114241"/>
    <w:rsid w:val="001200B4"/>
    <w:rsid w:val="001433A9"/>
    <w:rsid w:val="00151326"/>
    <w:rsid w:val="00152407"/>
    <w:rsid w:val="00182E53"/>
    <w:rsid w:val="00192592"/>
    <w:rsid w:val="00194D53"/>
    <w:rsid w:val="0019579B"/>
    <w:rsid w:val="001D34E7"/>
    <w:rsid w:val="001F3FBA"/>
    <w:rsid w:val="001F6646"/>
    <w:rsid w:val="00255861"/>
    <w:rsid w:val="002710D8"/>
    <w:rsid w:val="00277182"/>
    <w:rsid w:val="00293BA8"/>
    <w:rsid w:val="00295F24"/>
    <w:rsid w:val="002A3453"/>
    <w:rsid w:val="002C35A7"/>
    <w:rsid w:val="002D549D"/>
    <w:rsid w:val="00323B4E"/>
    <w:rsid w:val="00345BDB"/>
    <w:rsid w:val="003616C4"/>
    <w:rsid w:val="00373DA3"/>
    <w:rsid w:val="00380D8E"/>
    <w:rsid w:val="0038445B"/>
    <w:rsid w:val="003A2C85"/>
    <w:rsid w:val="003B12A7"/>
    <w:rsid w:val="003D3266"/>
    <w:rsid w:val="003E111A"/>
    <w:rsid w:val="00426A10"/>
    <w:rsid w:val="00441651"/>
    <w:rsid w:val="00492D6E"/>
    <w:rsid w:val="004A26BC"/>
    <w:rsid w:val="004B5187"/>
    <w:rsid w:val="004F3C9A"/>
    <w:rsid w:val="004F6314"/>
    <w:rsid w:val="00557657"/>
    <w:rsid w:val="005B5233"/>
    <w:rsid w:val="005D72C3"/>
    <w:rsid w:val="005F0C2D"/>
    <w:rsid w:val="00645B71"/>
    <w:rsid w:val="006516CD"/>
    <w:rsid w:val="00653243"/>
    <w:rsid w:val="006574AA"/>
    <w:rsid w:val="006735E6"/>
    <w:rsid w:val="006737AC"/>
    <w:rsid w:val="0067450B"/>
    <w:rsid w:val="006A405A"/>
    <w:rsid w:val="006C0C99"/>
    <w:rsid w:val="006D5C9F"/>
    <w:rsid w:val="006E7AF4"/>
    <w:rsid w:val="00712179"/>
    <w:rsid w:val="00774F13"/>
    <w:rsid w:val="00783E9E"/>
    <w:rsid w:val="007B5A55"/>
    <w:rsid w:val="007C0AF5"/>
    <w:rsid w:val="007E722F"/>
    <w:rsid w:val="008028D6"/>
    <w:rsid w:val="008128F9"/>
    <w:rsid w:val="008363ED"/>
    <w:rsid w:val="00845A3E"/>
    <w:rsid w:val="00846672"/>
    <w:rsid w:val="008A51F3"/>
    <w:rsid w:val="008B7972"/>
    <w:rsid w:val="008E4576"/>
    <w:rsid w:val="008F79B9"/>
    <w:rsid w:val="00906F10"/>
    <w:rsid w:val="0091037D"/>
    <w:rsid w:val="00951779"/>
    <w:rsid w:val="00964479"/>
    <w:rsid w:val="009A45F8"/>
    <w:rsid w:val="009C288A"/>
    <w:rsid w:val="009C739C"/>
    <w:rsid w:val="009D27B8"/>
    <w:rsid w:val="009E4EF5"/>
    <w:rsid w:val="009E6701"/>
    <w:rsid w:val="00A023BB"/>
    <w:rsid w:val="00A222F9"/>
    <w:rsid w:val="00A367A2"/>
    <w:rsid w:val="00A400D5"/>
    <w:rsid w:val="00A60FE0"/>
    <w:rsid w:val="00A73E88"/>
    <w:rsid w:val="00A7445A"/>
    <w:rsid w:val="00A805CE"/>
    <w:rsid w:val="00AA2A36"/>
    <w:rsid w:val="00AA4D30"/>
    <w:rsid w:val="00AD6721"/>
    <w:rsid w:val="00AF1FEF"/>
    <w:rsid w:val="00B02346"/>
    <w:rsid w:val="00B03292"/>
    <w:rsid w:val="00B047BB"/>
    <w:rsid w:val="00B102AF"/>
    <w:rsid w:val="00B4671E"/>
    <w:rsid w:val="00B54EFC"/>
    <w:rsid w:val="00B56424"/>
    <w:rsid w:val="00B575CA"/>
    <w:rsid w:val="00B96AA9"/>
    <w:rsid w:val="00BB12FF"/>
    <w:rsid w:val="00C70CD9"/>
    <w:rsid w:val="00C87FC4"/>
    <w:rsid w:val="00C935D3"/>
    <w:rsid w:val="00C971E0"/>
    <w:rsid w:val="00CB0B87"/>
    <w:rsid w:val="00CB5F8B"/>
    <w:rsid w:val="00CC1695"/>
    <w:rsid w:val="00CF71FA"/>
    <w:rsid w:val="00D134C1"/>
    <w:rsid w:val="00D8074B"/>
    <w:rsid w:val="00D812A0"/>
    <w:rsid w:val="00D956B5"/>
    <w:rsid w:val="00DB33CA"/>
    <w:rsid w:val="00DD269E"/>
    <w:rsid w:val="00DD415B"/>
    <w:rsid w:val="00DD6227"/>
    <w:rsid w:val="00DD69A9"/>
    <w:rsid w:val="00DE6511"/>
    <w:rsid w:val="00E02C54"/>
    <w:rsid w:val="00E10AA6"/>
    <w:rsid w:val="00E118C9"/>
    <w:rsid w:val="00E323F6"/>
    <w:rsid w:val="00E40AA8"/>
    <w:rsid w:val="00E45C5B"/>
    <w:rsid w:val="00E5792C"/>
    <w:rsid w:val="00E73B5B"/>
    <w:rsid w:val="00EB502C"/>
    <w:rsid w:val="00ED0511"/>
    <w:rsid w:val="00ED5B11"/>
    <w:rsid w:val="00EE3BBC"/>
    <w:rsid w:val="00EF193E"/>
    <w:rsid w:val="00F05D04"/>
    <w:rsid w:val="00F57722"/>
    <w:rsid w:val="00F61FBC"/>
    <w:rsid w:val="00FA16D1"/>
    <w:rsid w:val="00FA3715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C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34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subject/>
  <dc:creator>FARZAN</dc:creator>
  <cp:keywords/>
  <dc:description/>
  <cp:lastModifiedBy>user</cp:lastModifiedBy>
  <cp:revision>4</cp:revision>
  <cp:lastPrinted>2015-09-05T05:05:00Z</cp:lastPrinted>
  <dcterms:created xsi:type="dcterms:W3CDTF">2016-08-21T04:01:00Z</dcterms:created>
  <dcterms:modified xsi:type="dcterms:W3CDTF">2016-08-23T09:18:00Z</dcterms:modified>
</cp:coreProperties>
</file>