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66"/>
        <w:gridCol w:w="909"/>
        <w:gridCol w:w="276"/>
        <w:gridCol w:w="1458"/>
        <w:gridCol w:w="2952"/>
        <w:gridCol w:w="174"/>
        <w:gridCol w:w="628"/>
        <w:gridCol w:w="179"/>
        <w:gridCol w:w="636"/>
        <w:gridCol w:w="543"/>
        <w:gridCol w:w="84"/>
        <w:gridCol w:w="1072"/>
        <w:gridCol w:w="104"/>
        <w:gridCol w:w="1526"/>
        <w:gridCol w:w="91"/>
        <w:gridCol w:w="2274"/>
        <w:gridCol w:w="85"/>
        <w:gridCol w:w="851"/>
        <w:gridCol w:w="708"/>
      </w:tblGrid>
      <w:tr w:rsidR="000507B8" w:rsidRPr="00174A4B" w:rsidTr="00074E84">
        <w:tc>
          <w:tcPr>
            <w:tcW w:w="791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174A4B" w:rsidRDefault="009E4EF5" w:rsidP="00174A4B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174A4B">
              <w:rPr>
                <w:rFonts w:asciiTheme="majorBidi" w:hAnsiTheme="majorBidi" w:cstheme="majorBidi"/>
                <w:noProof/>
                <w:rtl/>
              </w:rPr>
              <w:pict>
                <v:roundrect id="_x0000_s1028" style="position:absolute;left:0;text-align:left;margin-left:30.6pt;margin-top:-75pt;width:684pt;height:63.05pt;z-index:251656192" arcsize="10923f" strokeweight="2pt">
                  <v:shadow on="t" opacity=".5" offset="4pt,4pt" offset2="-4pt,-4pt"/>
                </v:roundrect>
              </w:pict>
            </w:r>
            <w:r w:rsidR="009A45F8" w:rsidRPr="00174A4B">
              <w:rPr>
                <w:rFonts w:asciiTheme="majorBidi" w:hAnsiTheme="majorBidi" w:cstheme="majorBidi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11.6pt;margin-top:-102pt;width:530.8pt;height:81.1pt;z-index:251657216" filled="f" stroked="f">
                  <v:textbox style="mso-next-textbox:#_x0000_s1029">
                    <w:txbxContent>
                      <w:p w:rsidR="00D956B5" w:rsidRDefault="00D956B5" w:rsidP="00DE6511">
                        <w:pPr>
                          <w:bidi/>
                          <w:jc w:val="center"/>
                          <w:rPr>
                            <w:rFonts w:ascii="IranNastaliq" w:hAnsi="IranNastaliq" w:cs="IranNastaliq" w:hint="cs"/>
                            <w:b/>
                            <w:bCs/>
                            <w:shadow/>
                            <w:rtl/>
                            <w:lang w:bidi="fa-IR"/>
                          </w:rPr>
                        </w:pPr>
                      </w:p>
                      <w:p w:rsidR="009E4EF5" w:rsidRDefault="009E4EF5" w:rsidP="00A367A2">
                        <w:pPr>
                          <w:bidi/>
                          <w:jc w:val="center"/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  <w:p w:rsidR="00F57722" w:rsidRPr="009E4EF5" w:rsidRDefault="00F57722" w:rsidP="00E84FE9">
                        <w:pPr>
                          <w:bidi/>
                          <w:jc w:val="center"/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lang w:bidi="fa-IR"/>
                          </w:rPr>
                        </w:pPr>
                        <w:r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برنامه تحصیلی دوره </w:t>
                        </w:r>
                        <w:r w:rsidR="00A7445A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کارشناسي مهندسي توليدات دامي</w:t>
                        </w:r>
                        <w:r w:rsidR="00C971E0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CB5F8B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(</w:t>
                        </w:r>
                        <w:r w:rsidR="00E84FE9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84</w:t>
                        </w:r>
                        <w:r w:rsidR="009D27B8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CB5F8B" w:rsidRPr="009E4EF5">
                          <w:rPr>
                            <w:rFonts w:ascii="IranNastaliq" w:hAnsi="IranNastaliq" w:cs="B Davat"/>
                            <w:sz w:val="28"/>
                            <w:szCs w:val="28"/>
                            <w:rtl/>
                            <w:lang w:bidi="fa-IR"/>
                          </w:rPr>
                          <w:t>واحد</w:t>
                        </w:r>
                        <w:r w:rsidR="00CB5F8B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)</w:t>
                        </w:r>
                        <w:r w:rsidR="00A73E88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6516CD"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ـ</w:t>
                        </w:r>
                        <w:r w:rsidR="006516CD"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موسسه آموزش عالی </w:t>
                        </w:r>
                        <w:r w:rsidRPr="009E4EF5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غیرانتفاعی </w:t>
                        </w:r>
                        <w:r w:rsidRPr="009E4EF5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رودکی </w:t>
                        </w:r>
                      </w:p>
                      <w:p w:rsidR="00F57722" w:rsidRPr="00F57722" w:rsidRDefault="00F57722" w:rsidP="00F57722">
                        <w:pPr>
                          <w:jc w:val="center"/>
                          <w:rPr>
                            <w:rFonts w:ascii="IranNastaliq" w:hAnsi="IranNastaliq" w:cs="IranNastaliq"/>
                            <w:sz w:val="70"/>
                            <w:szCs w:val="7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426A10" w:rsidRPr="00174A4B">
              <w:rPr>
                <w:rFonts w:asciiTheme="majorBidi" w:hAnsiTheme="majorBidi" w:cstheme="majorBidi"/>
                <w:noProof/>
                <w:rtl/>
              </w:rPr>
              <w:pict>
                <v:shape id="_x0000_s1032" type="#_x0000_t202" style="position:absolute;left:0;text-align:left;margin-left:40.1pt;margin-top:-82.05pt;width:61.25pt;height:69.35pt;z-index:251658240;mso-wrap-style:none" filled="f" stroked="f">
                  <v:textbox style="mso-next-textbox:#_x0000_s1032">
                    <w:txbxContent>
                      <w:p w:rsidR="00F57722" w:rsidRDefault="00174A4B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593725" cy="854710"/>
                              <wp:effectExtent l="19050" t="0" r="0" b="0"/>
                              <wp:docPr id="1" name="Picture 1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3725" cy="854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7B8" w:rsidRPr="00174A4B">
              <w:rPr>
                <w:rFonts w:asciiTheme="majorBidi" w:hAnsiTheme="majorBidi" w:cstheme="majorBidi"/>
                <w:rtl/>
              </w:rPr>
              <w:t>نیمسال دوم</w:t>
            </w:r>
          </w:p>
        </w:tc>
        <w:tc>
          <w:tcPr>
            <w:tcW w:w="7338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174A4B" w:rsidRDefault="006516CD" w:rsidP="00174A4B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174A4B">
              <w:rPr>
                <w:rFonts w:asciiTheme="majorBidi" w:hAnsiTheme="majorBidi" w:cstheme="majorBidi"/>
                <w:noProof/>
                <w:rtl/>
              </w:rPr>
              <w:pict>
                <v:shape id="_x0000_s1033" type="#_x0000_t202" style="position:absolute;left:0;text-align:left;margin-left:263.05pt;margin-top:-81.35pt;width:61.9pt;height:70.05pt;z-index:251659264;mso-wrap-style:none;mso-position-horizontal-relative:text;mso-position-vertical-relative:text" filled="f" stroked="f">
                  <v:textbox style="mso-next-textbox:#_x0000_s1033;mso-fit-shape-to-text:t">
                    <w:txbxContent>
                      <w:p w:rsidR="006516CD" w:rsidRDefault="00174A4B" w:rsidP="006516CD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605790" cy="795655"/>
                              <wp:effectExtent l="19050" t="0" r="3810" b="0"/>
                              <wp:docPr id="2" name="Picture 2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790" cy="795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7B8" w:rsidRPr="00174A4B">
              <w:rPr>
                <w:rFonts w:asciiTheme="majorBidi" w:hAnsiTheme="majorBidi" w:cstheme="majorBidi"/>
                <w:rtl/>
              </w:rPr>
              <w:t>نیمسال اول</w:t>
            </w:r>
          </w:p>
        </w:tc>
      </w:tr>
      <w:tr w:rsidR="009A45F8" w:rsidRPr="00174A4B" w:rsidTr="00174A4B">
        <w:tc>
          <w:tcPr>
            <w:tcW w:w="705" w:type="dxa"/>
            <w:gridSpan w:val="2"/>
            <w:tcBorders>
              <w:left w:val="single" w:sz="24" w:space="0" w:color="auto"/>
            </w:tcBorders>
          </w:tcPr>
          <w:p w:rsidR="000507B8" w:rsidRPr="00174A4B" w:rsidRDefault="000507B8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واحد</w:t>
            </w:r>
          </w:p>
        </w:tc>
        <w:tc>
          <w:tcPr>
            <w:tcW w:w="909" w:type="dxa"/>
          </w:tcPr>
          <w:p w:rsidR="000507B8" w:rsidRPr="00174A4B" w:rsidRDefault="000507B8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کد پیشنیاز</w:t>
            </w:r>
          </w:p>
        </w:tc>
        <w:tc>
          <w:tcPr>
            <w:tcW w:w="1734" w:type="dxa"/>
            <w:gridSpan w:val="2"/>
          </w:tcPr>
          <w:p w:rsidR="000507B8" w:rsidRPr="00174A4B" w:rsidRDefault="000507B8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نوع درس</w:t>
            </w:r>
          </w:p>
        </w:tc>
        <w:tc>
          <w:tcPr>
            <w:tcW w:w="2952" w:type="dxa"/>
          </w:tcPr>
          <w:p w:rsidR="000507B8" w:rsidRPr="00174A4B" w:rsidRDefault="000507B8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نام درس</w:t>
            </w:r>
          </w:p>
        </w:tc>
        <w:tc>
          <w:tcPr>
            <w:tcW w:w="802" w:type="dxa"/>
            <w:gridSpan w:val="2"/>
          </w:tcPr>
          <w:p w:rsidR="000507B8" w:rsidRPr="00174A4B" w:rsidRDefault="000507B8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کد درس</w:t>
            </w:r>
          </w:p>
        </w:tc>
        <w:tc>
          <w:tcPr>
            <w:tcW w:w="815" w:type="dxa"/>
            <w:gridSpan w:val="2"/>
            <w:tcBorders>
              <w:right w:val="single" w:sz="24" w:space="0" w:color="auto"/>
            </w:tcBorders>
          </w:tcPr>
          <w:p w:rsidR="000507B8" w:rsidRPr="00174A4B" w:rsidRDefault="000507B8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ردیف</w:t>
            </w:r>
          </w:p>
        </w:tc>
        <w:tc>
          <w:tcPr>
            <w:tcW w:w="627" w:type="dxa"/>
            <w:gridSpan w:val="2"/>
            <w:tcBorders>
              <w:left w:val="single" w:sz="24" w:space="0" w:color="auto"/>
            </w:tcBorders>
          </w:tcPr>
          <w:p w:rsidR="000507B8" w:rsidRPr="00174A4B" w:rsidRDefault="000507B8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واحد</w:t>
            </w:r>
          </w:p>
        </w:tc>
        <w:tc>
          <w:tcPr>
            <w:tcW w:w="1072" w:type="dxa"/>
          </w:tcPr>
          <w:p w:rsidR="000507B8" w:rsidRPr="00174A4B" w:rsidRDefault="000507B8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کد پیشنیاز</w:t>
            </w:r>
          </w:p>
        </w:tc>
        <w:tc>
          <w:tcPr>
            <w:tcW w:w="1630" w:type="dxa"/>
            <w:gridSpan w:val="2"/>
          </w:tcPr>
          <w:p w:rsidR="000507B8" w:rsidRPr="00174A4B" w:rsidRDefault="000507B8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نوع درس</w:t>
            </w:r>
          </w:p>
        </w:tc>
        <w:tc>
          <w:tcPr>
            <w:tcW w:w="2365" w:type="dxa"/>
            <w:gridSpan w:val="2"/>
          </w:tcPr>
          <w:p w:rsidR="000507B8" w:rsidRPr="00174A4B" w:rsidRDefault="000507B8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نام درس</w:t>
            </w:r>
          </w:p>
        </w:tc>
        <w:tc>
          <w:tcPr>
            <w:tcW w:w="936" w:type="dxa"/>
            <w:gridSpan w:val="2"/>
          </w:tcPr>
          <w:p w:rsidR="000507B8" w:rsidRPr="00174A4B" w:rsidRDefault="000507B8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کد درس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0507B8" w:rsidRPr="00174A4B" w:rsidRDefault="000507B8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ردیف</w:t>
            </w:r>
          </w:p>
        </w:tc>
      </w:tr>
      <w:tr w:rsidR="009A45F8" w:rsidRPr="00174A4B" w:rsidTr="00174A4B">
        <w:tc>
          <w:tcPr>
            <w:tcW w:w="705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E323F6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3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3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4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4</w:t>
            </w:r>
          </w:p>
          <w:p w:rsidR="00B03292" w:rsidRPr="00174A4B" w:rsidRDefault="00B03292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:rsidR="00E323F6" w:rsidRPr="00174A4B" w:rsidRDefault="00E323F6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263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261</w:t>
            </w:r>
          </w:p>
          <w:p w:rsidR="00E323F6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260</w:t>
            </w:r>
          </w:p>
        </w:tc>
        <w:tc>
          <w:tcPr>
            <w:tcW w:w="1734" w:type="dxa"/>
            <w:gridSpan w:val="2"/>
            <w:tcBorders>
              <w:bottom w:val="single" w:sz="12" w:space="0" w:color="auto"/>
            </w:tcBorders>
          </w:tcPr>
          <w:p w:rsidR="00380D8E" w:rsidRPr="00174A4B" w:rsidRDefault="00F05D04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عمومي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اصلي-تخصصي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اصلي-تخصصي</w:t>
            </w:r>
          </w:p>
          <w:p w:rsidR="00380D8E" w:rsidRPr="00174A4B" w:rsidRDefault="00380D8E" w:rsidP="00174A4B">
            <w:pPr>
              <w:bidi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پایه</w:t>
            </w:r>
          </w:p>
          <w:p w:rsidR="00380D8E" w:rsidRPr="00174A4B" w:rsidRDefault="009A45F8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bookmarkStart w:id="0" w:name="OLE_LINK9"/>
            <w:bookmarkStart w:id="1" w:name="OLE_LINK10"/>
            <w:bookmarkStart w:id="2" w:name="OLE_LINK15"/>
            <w:r w:rsidRPr="00174A4B">
              <w:rPr>
                <w:rFonts w:asciiTheme="majorBidi" w:hAnsiTheme="majorBidi" w:cstheme="majorBidi"/>
                <w:rtl/>
                <w:lang w:bidi="fa-IR"/>
              </w:rPr>
              <w:t>تخصصي الزامي</w:t>
            </w:r>
          </w:p>
          <w:bookmarkEnd w:id="0"/>
          <w:bookmarkEnd w:id="1"/>
          <w:bookmarkEnd w:id="2"/>
          <w:p w:rsidR="00C935D3" w:rsidRPr="00174A4B" w:rsidRDefault="009A45F8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تخصصي الزامي</w:t>
            </w:r>
          </w:p>
          <w:p w:rsidR="00B03292" w:rsidRPr="00174A4B" w:rsidRDefault="00B03292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</w:rPr>
              <w:t>اصلي-تخصصي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:rsidR="009D27B8" w:rsidRPr="00174A4B" w:rsidRDefault="00A7445A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تاريخ اسلام</w:t>
            </w:r>
          </w:p>
          <w:p w:rsidR="00A7445A" w:rsidRPr="00174A4B" w:rsidRDefault="00A7445A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آشنايي با کامپيوتر</w:t>
            </w:r>
          </w:p>
          <w:p w:rsidR="00A7445A" w:rsidRPr="00174A4B" w:rsidRDefault="00A7445A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طرح آزمايش هاي کشاورزي</w:t>
            </w:r>
          </w:p>
          <w:p w:rsidR="00B03292" w:rsidRPr="00174A4B" w:rsidRDefault="00B03292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 xml:space="preserve">فيزيولوژي دام </w:t>
            </w:r>
          </w:p>
          <w:p w:rsidR="00A7445A" w:rsidRPr="00174A4B" w:rsidRDefault="00A7445A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تغذيه دام و طيور</w:t>
            </w:r>
          </w:p>
          <w:p w:rsidR="00A7445A" w:rsidRPr="00174A4B" w:rsidRDefault="00A7445A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اصلاح نژاد دام و طيور</w:t>
            </w:r>
          </w:p>
          <w:p w:rsidR="00A7445A" w:rsidRPr="00174A4B" w:rsidRDefault="00B03292" w:rsidP="00174A4B">
            <w:pPr>
              <w:bidi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طراحي ساختمان هاي دامپروري</w:t>
            </w: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</w:tcPr>
          <w:p w:rsidR="009D27B8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109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2867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2851</w:t>
            </w:r>
          </w:p>
          <w:p w:rsidR="00A7445A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259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2853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2858</w:t>
            </w:r>
          </w:p>
          <w:p w:rsidR="00B03292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2869</w:t>
            </w:r>
          </w:p>
        </w:tc>
        <w:tc>
          <w:tcPr>
            <w:tcW w:w="815" w:type="dxa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E323F6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7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8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9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10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11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</w:rPr>
              <w:t>12</w:t>
            </w:r>
          </w:p>
          <w:p w:rsidR="00B03292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*</w:t>
            </w:r>
          </w:p>
        </w:tc>
        <w:tc>
          <w:tcPr>
            <w:tcW w:w="627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  <w:p w:rsidR="00B03292" w:rsidRPr="00174A4B" w:rsidRDefault="00151326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  <w:p w:rsidR="00A7445A" w:rsidRPr="00174A4B" w:rsidRDefault="00151326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4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C935D3" w:rsidRPr="00174A4B" w:rsidRDefault="00C935D3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1630" w:type="dxa"/>
            <w:gridSpan w:val="2"/>
            <w:tcBorders>
              <w:bottom w:val="single" w:sz="12" w:space="0" w:color="auto"/>
            </w:tcBorders>
          </w:tcPr>
          <w:p w:rsidR="00C935D3" w:rsidRPr="00174A4B" w:rsidRDefault="004A26BC" w:rsidP="00174A4B">
            <w:pPr>
              <w:bidi/>
              <w:rPr>
                <w:rFonts w:asciiTheme="majorBidi" w:hAnsiTheme="majorBidi" w:cstheme="majorBidi"/>
                <w:rtl/>
              </w:rPr>
            </w:pPr>
            <w:bookmarkStart w:id="3" w:name="OLE_LINK11"/>
            <w:bookmarkStart w:id="4" w:name="OLE_LINK12"/>
            <w:r w:rsidRPr="00174A4B">
              <w:rPr>
                <w:rFonts w:asciiTheme="majorBidi" w:hAnsiTheme="majorBidi" w:cstheme="majorBidi"/>
                <w:rtl/>
              </w:rPr>
              <w:t>عمومی</w:t>
            </w:r>
          </w:p>
          <w:bookmarkEnd w:id="3"/>
          <w:bookmarkEnd w:id="4"/>
          <w:p w:rsidR="00AD6721" w:rsidRPr="00174A4B" w:rsidRDefault="00AD6721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پایه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</w:rPr>
            </w:pPr>
            <w:bookmarkStart w:id="5" w:name="OLE_LINK13"/>
            <w:bookmarkStart w:id="6" w:name="OLE_LINK14"/>
            <w:r w:rsidRPr="00174A4B">
              <w:rPr>
                <w:rFonts w:asciiTheme="majorBidi" w:hAnsiTheme="majorBidi" w:cstheme="majorBidi"/>
                <w:rtl/>
              </w:rPr>
              <w:t>پایه</w:t>
            </w:r>
          </w:p>
          <w:bookmarkEnd w:id="5"/>
          <w:bookmarkEnd w:id="6"/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پایه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</w:rPr>
            </w:pPr>
            <w:bookmarkStart w:id="7" w:name="OLE_LINK5"/>
            <w:bookmarkStart w:id="8" w:name="OLE_LINK6"/>
            <w:bookmarkStart w:id="9" w:name="OLE_LINK7"/>
            <w:bookmarkStart w:id="10" w:name="OLE_LINK8"/>
            <w:r w:rsidRPr="00174A4B">
              <w:rPr>
                <w:rFonts w:asciiTheme="majorBidi" w:hAnsiTheme="majorBidi" w:cstheme="majorBidi"/>
                <w:rtl/>
              </w:rPr>
              <w:t>اصلي</w:t>
            </w:r>
            <w:bookmarkEnd w:id="7"/>
            <w:bookmarkEnd w:id="8"/>
            <w:r w:rsidRPr="00174A4B">
              <w:rPr>
                <w:rFonts w:asciiTheme="majorBidi" w:hAnsiTheme="majorBidi" w:cstheme="majorBidi"/>
                <w:rtl/>
              </w:rPr>
              <w:t>-تخصصي</w:t>
            </w:r>
          </w:p>
          <w:bookmarkEnd w:id="9"/>
          <w:bookmarkEnd w:id="10"/>
          <w:p w:rsidR="00AD6721" w:rsidRPr="00174A4B" w:rsidRDefault="00F05D04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اصلي -</w:t>
            </w:r>
            <w:r w:rsidR="00AD6721" w:rsidRPr="00174A4B">
              <w:rPr>
                <w:rFonts w:asciiTheme="majorBidi" w:hAnsiTheme="majorBidi" w:cstheme="majorBidi"/>
                <w:rtl/>
              </w:rPr>
              <w:t>تخصصی</w:t>
            </w:r>
          </w:p>
          <w:p w:rsidR="00AD6721" w:rsidRPr="00174A4B" w:rsidRDefault="00B03292" w:rsidP="00174A4B">
            <w:pPr>
              <w:bidi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اصلي -تخصصی</w:t>
            </w:r>
          </w:p>
        </w:tc>
        <w:tc>
          <w:tcPr>
            <w:tcW w:w="2365" w:type="dxa"/>
            <w:gridSpan w:val="2"/>
            <w:tcBorders>
              <w:bottom w:val="single" w:sz="12" w:space="0" w:color="auto"/>
            </w:tcBorders>
          </w:tcPr>
          <w:p w:rsidR="00AD6721" w:rsidRPr="00174A4B" w:rsidRDefault="00A7445A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انديشه(2)</w:t>
            </w:r>
          </w:p>
          <w:p w:rsidR="00A7445A" w:rsidRPr="00174A4B" w:rsidRDefault="00A7445A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آماواحتمالات</w:t>
            </w:r>
          </w:p>
          <w:p w:rsidR="00A7445A" w:rsidRPr="00174A4B" w:rsidRDefault="00A7445A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ژنتيک</w:t>
            </w:r>
          </w:p>
          <w:p w:rsidR="00A7445A" w:rsidRPr="00174A4B" w:rsidRDefault="00A7445A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بيوشيمي</w:t>
            </w:r>
          </w:p>
          <w:p w:rsidR="00A7445A" w:rsidRPr="00174A4B" w:rsidRDefault="00A7445A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ترويج</w:t>
            </w:r>
            <w:r w:rsidR="003616C4" w:rsidRPr="00174A4B">
              <w:rPr>
                <w:rFonts w:asciiTheme="majorBidi" w:hAnsiTheme="majorBidi" w:cstheme="majorBidi"/>
                <w:rtl/>
              </w:rPr>
              <w:t xml:space="preserve"> و آموزش کشاورزي</w:t>
            </w:r>
          </w:p>
          <w:p w:rsidR="00A7445A" w:rsidRPr="00174A4B" w:rsidRDefault="00A7445A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پرورش ماهي</w:t>
            </w:r>
          </w:p>
          <w:p w:rsidR="00B03292" w:rsidRPr="00174A4B" w:rsidRDefault="00B03292" w:rsidP="00174A4B">
            <w:pPr>
              <w:bidi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دامپروري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</w:tcPr>
          <w:p w:rsidR="00AD6721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102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263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260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261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2852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2865</w:t>
            </w:r>
          </w:p>
          <w:p w:rsidR="00B03292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2868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24" w:space="0" w:color="auto"/>
            </w:tcBorders>
          </w:tcPr>
          <w:p w:rsidR="00A400D5" w:rsidRPr="00174A4B" w:rsidRDefault="004A26BC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</w:t>
            </w:r>
          </w:p>
          <w:p w:rsidR="00380D8E" w:rsidRPr="00174A4B" w:rsidRDefault="00380D8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</w:p>
          <w:p w:rsidR="00380D8E" w:rsidRPr="00174A4B" w:rsidRDefault="00380D8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3</w:t>
            </w:r>
          </w:p>
          <w:p w:rsidR="00380D8E" w:rsidRPr="00174A4B" w:rsidRDefault="00380D8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4</w:t>
            </w:r>
          </w:p>
          <w:p w:rsidR="00380D8E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5</w:t>
            </w:r>
          </w:p>
          <w:p w:rsidR="00A7445A" w:rsidRPr="00174A4B" w:rsidRDefault="00A7445A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6</w:t>
            </w:r>
          </w:p>
          <w:p w:rsidR="00B03292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*</w:t>
            </w:r>
          </w:p>
        </w:tc>
      </w:tr>
      <w:tr w:rsidR="00074E84" w:rsidRPr="00174A4B" w:rsidTr="00074E84">
        <w:tc>
          <w:tcPr>
            <w:tcW w:w="705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074E84" w:rsidRPr="00174A4B" w:rsidRDefault="00074E84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18</w:t>
            </w:r>
          </w:p>
        </w:tc>
        <w:tc>
          <w:tcPr>
            <w:tcW w:w="7212" w:type="dxa"/>
            <w:gridSpan w:val="8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74E84" w:rsidRPr="00174A4B" w:rsidRDefault="00074E84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جمع واحد نیمسال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074E84" w:rsidRPr="00174A4B" w:rsidRDefault="00074E84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16</w:t>
            </w:r>
          </w:p>
        </w:tc>
        <w:tc>
          <w:tcPr>
            <w:tcW w:w="6711" w:type="dxa"/>
            <w:gridSpan w:val="8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74E84" w:rsidRPr="00174A4B" w:rsidRDefault="00074E84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جمع واحد نیمسال</w:t>
            </w:r>
          </w:p>
        </w:tc>
      </w:tr>
      <w:tr w:rsidR="00074E84" w:rsidRPr="00174A4B" w:rsidTr="00074E84">
        <w:tc>
          <w:tcPr>
            <w:tcW w:w="791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74E84" w:rsidRPr="00174A4B" w:rsidRDefault="00074E84" w:rsidP="00174A4B">
            <w:pPr>
              <w:bidi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نیمسال چهارم</w:t>
            </w:r>
          </w:p>
        </w:tc>
        <w:tc>
          <w:tcPr>
            <w:tcW w:w="7338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74E84" w:rsidRPr="00174A4B" w:rsidRDefault="00074E84" w:rsidP="00174A4B">
            <w:pPr>
              <w:bidi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نیمسال سوم</w:t>
            </w:r>
          </w:p>
        </w:tc>
      </w:tr>
      <w:tr w:rsidR="009A45F8" w:rsidRPr="00174A4B" w:rsidTr="00174A4B">
        <w:tc>
          <w:tcPr>
            <w:tcW w:w="539" w:type="dxa"/>
            <w:tcBorders>
              <w:left w:val="single" w:sz="24" w:space="0" w:color="auto"/>
            </w:tcBorders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واحد</w:t>
            </w:r>
          </w:p>
        </w:tc>
        <w:tc>
          <w:tcPr>
            <w:tcW w:w="1351" w:type="dxa"/>
            <w:gridSpan w:val="3"/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کد پیشنیاز</w:t>
            </w:r>
          </w:p>
        </w:tc>
        <w:tc>
          <w:tcPr>
            <w:tcW w:w="1458" w:type="dxa"/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نوع درس</w:t>
            </w:r>
          </w:p>
        </w:tc>
        <w:tc>
          <w:tcPr>
            <w:tcW w:w="3126" w:type="dxa"/>
            <w:gridSpan w:val="2"/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نام درس</w:t>
            </w:r>
          </w:p>
        </w:tc>
        <w:tc>
          <w:tcPr>
            <w:tcW w:w="807" w:type="dxa"/>
            <w:gridSpan w:val="2"/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کد درس</w:t>
            </w:r>
          </w:p>
        </w:tc>
        <w:tc>
          <w:tcPr>
            <w:tcW w:w="636" w:type="dxa"/>
            <w:tcBorders>
              <w:right w:val="single" w:sz="24" w:space="0" w:color="auto"/>
            </w:tcBorders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ردیف</w:t>
            </w:r>
          </w:p>
        </w:tc>
        <w:tc>
          <w:tcPr>
            <w:tcW w:w="543" w:type="dxa"/>
            <w:tcBorders>
              <w:left w:val="single" w:sz="24" w:space="0" w:color="auto"/>
            </w:tcBorders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واحد</w:t>
            </w:r>
            <w:r w:rsidR="00FF4C5A" w:rsidRPr="00174A4B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   </w:t>
            </w:r>
          </w:p>
        </w:tc>
        <w:tc>
          <w:tcPr>
            <w:tcW w:w="1260" w:type="dxa"/>
            <w:gridSpan w:val="3"/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کد پیشنیاز</w:t>
            </w:r>
          </w:p>
        </w:tc>
        <w:tc>
          <w:tcPr>
            <w:tcW w:w="1617" w:type="dxa"/>
            <w:gridSpan w:val="2"/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نوع درس</w:t>
            </w:r>
          </w:p>
        </w:tc>
        <w:tc>
          <w:tcPr>
            <w:tcW w:w="2359" w:type="dxa"/>
            <w:gridSpan w:val="2"/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نام درس</w:t>
            </w:r>
          </w:p>
        </w:tc>
        <w:tc>
          <w:tcPr>
            <w:tcW w:w="851" w:type="dxa"/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کد درس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ردیف</w:t>
            </w:r>
          </w:p>
        </w:tc>
      </w:tr>
      <w:tr w:rsidR="009A45F8" w:rsidRPr="00174A4B" w:rsidTr="00174A4B">
        <w:trPr>
          <w:trHeight w:val="3196"/>
        </w:trPr>
        <w:tc>
          <w:tcPr>
            <w:tcW w:w="539" w:type="dxa"/>
            <w:tcBorders>
              <w:left w:val="single" w:sz="24" w:space="0" w:color="auto"/>
              <w:bottom w:val="single" w:sz="12" w:space="0" w:color="auto"/>
            </w:tcBorders>
          </w:tcPr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4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  <w:p w:rsidR="009C739C" w:rsidRPr="00174A4B" w:rsidRDefault="009C739C" w:rsidP="00174A4B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  <w:p w:rsidR="009C739C" w:rsidRPr="00174A4B" w:rsidRDefault="00345BDB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</w:tc>
        <w:tc>
          <w:tcPr>
            <w:tcW w:w="1351" w:type="dxa"/>
            <w:gridSpan w:val="3"/>
            <w:tcBorders>
              <w:bottom w:val="single" w:sz="12" w:space="0" w:color="auto"/>
            </w:tcBorders>
          </w:tcPr>
          <w:p w:rsidR="00255861" w:rsidRPr="00174A4B" w:rsidRDefault="00255861" w:rsidP="00174A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درنيمسال4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2853</w:t>
            </w:r>
            <w:r w:rsidR="006737AC" w:rsidRPr="00174A4B">
              <w:rPr>
                <w:rFonts w:asciiTheme="majorBidi" w:hAnsiTheme="majorBidi" w:cstheme="majorBidi"/>
                <w:rtl/>
              </w:rPr>
              <w:t>-2858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259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5B5233" w:rsidRPr="00174A4B" w:rsidRDefault="005B5233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2853</w:t>
            </w:r>
          </w:p>
          <w:p w:rsidR="005B5233" w:rsidRPr="00174A4B" w:rsidRDefault="005B5233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2854يا2855يا2856</w:t>
            </w:r>
          </w:p>
          <w:p w:rsidR="005B5233" w:rsidRPr="00174A4B" w:rsidRDefault="005B5233" w:rsidP="00174A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9C739C" w:rsidRPr="00174A4B" w:rsidRDefault="009C739C" w:rsidP="00174A4B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8" w:type="dxa"/>
            <w:tcBorders>
              <w:bottom w:val="single" w:sz="12" w:space="0" w:color="auto"/>
            </w:tcBorders>
          </w:tcPr>
          <w:p w:rsidR="009A45F8" w:rsidRPr="00174A4B" w:rsidRDefault="009A45F8" w:rsidP="00174A4B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174A4B">
              <w:rPr>
                <w:rFonts w:asciiTheme="majorBidi" w:hAnsiTheme="majorBidi" w:cstheme="majorBidi"/>
                <w:sz w:val="22"/>
                <w:szCs w:val="22"/>
                <w:rtl/>
              </w:rPr>
              <w:t>عمومی</w:t>
            </w:r>
          </w:p>
          <w:p w:rsidR="009A45F8" w:rsidRPr="00174A4B" w:rsidRDefault="009A45F8" w:rsidP="00174A4B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174A4B">
              <w:rPr>
                <w:rFonts w:asciiTheme="majorBidi" w:hAnsiTheme="majorBidi" w:cstheme="majorBidi"/>
                <w:sz w:val="22"/>
                <w:szCs w:val="22"/>
                <w:rtl/>
              </w:rPr>
              <w:t>عمومی</w:t>
            </w:r>
          </w:p>
          <w:p w:rsidR="009A45F8" w:rsidRPr="00174A4B" w:rsidRDefault="009A45F8" w:rsidP="00174A4B">
            <w:pPr>
              <w:bidi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bookmarkStart w:id="11" w:name="OLE_LINK20"/>
            <w:bookmarkStart w:id="12" w:name="OLE_LINK21"/>
            <w:r w:rsidRPr="00174A4B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تخصصي الزامي</w:t>
            </w:r>
          </w:p>
          <w:bookmarkEnd w:id="11"/>
          <w:bookmarkEnd w:id="12"/>
          <w:p w:rsidR="009A45F8" w:rsidRPr="00174A4B" w:rsidRDefault="009A45F8" w:rsidP="00174A4B">
            <w:pPr>
              <w:bidi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174A4B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تخصصي الزامي</w:t>
            </w:r>
          </w:p>
          <w:p w:rsidR="00255861" w:rsidRPr="00174A4B" w:rsidRDefault="009A45F8" w:rsidP="00174A4B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74A4B">
              <w:rPr>
                <w:rFonts w:asciiTheme="majorBidi" w:hAnsiTheme="majorBidi" w:cstheme="majorBidi"/>
                <w:sz w:val="22"/>
                <w:szCs w:val="22"/>
                <w:rtl/>
              </w:rPr>
              <w:t>اصلي</w:t>
            </w:r>
          </w:p>
          <w:p w:rsidR="009A45F8" w:rsidRPr="00174A4B" w:rsidRDefault="00E118C9" w:rsidP="00174A4B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تخصصي الزامي</w:t>
            </w:r>
          </w:p>
          <w:p w:rsidR="009A45F8" w:rsidRPr="00174A4B" w:rsidRDefault="009A45F8" w:rsidP="00174A4B">
            <w:pPr>
              <w:bidi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174A4B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تخصصي الزامي</w:t>
            </w:r>
          </w:p>
          <w:p w:rsidR="009A45F8" w:rsidRPr="00174A4B" w:rsidRDefault="009A45F8" w:rsidP="00174A4B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تخصصي الزامي</w:t>
            </w:r>
          </w:p>
          <w:p w:rsidR="009C739C" w:rsidRPr="00174A4B" w:rsidRDefault="009C739C" w:rsidP="00174A4B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عمومي</w:t>
            </w:r>
          </w:p>
          <w:p w:rsidR="009C739C" w:rsidRPr="00174A4B" w:rsidRDefault="009C739C" w:rsidP="00174A4B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174A4B">
              <w:rPr>
                <w:rFonts w:asciiTheme="majorBidi" w:hAnsiTheme="majorBidi" w:cstheme="majorBidi"/>
                <w:sz w:val="22"/>
                <w:szCs w:val="22"/>
                <w:rtl/>
              </w:rPr>
              <w:t>اصلي -تخصصی</w:t>
            </w:r>
          </w:p>
        </w:tc>
        <w:tc>
          <w:tcPr>
            <w:tcW w:w="3126" w:type="dxa"/>
            <w:gridSpan w:val="2"/>
            <w:tcBorders>
              <w:bottom w:val="single" w:sz="12" w:space="0" w:color="auto"/>
            </w:tcBorders>
          </w:tcPr>
          <w:p w:rsidR="00293BA8" w:rsidRPr="00174A4B" w:rsidRDefault="003D3266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تفسیر موضوعی قرآن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تنظيم خانواده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سمينار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گوسفندداري</w:t>
            </w:r>
          </w:p>
          <w:p w:rsidR="00B4671E" w:rsidRPr="00174A4B" w:rsidRDefault="00F05D04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بيماريها و ناهنجاري</w:t>
            </w:r>
            <w:r w:rsidR="009A45F8" w:rsidRPr="00174A4B">
              <w:rPr>
                <w:rFonts w:asciiTheme="majorBidi" w:hAnsiTheme="majorBidi" w:cstheme="majorBidi"/>
                <w:rtl/>
                <w:lang w:bidi="fa-IR"/>
              </w:rPr>
              <w:t xml:space="preserve">هاي </w:t>
            </w:r>
            <w:r w:rsidR="00B4671E" w:rsidRPr="00174A4B">
              <w:rPr>
                <w:rFonts w:asciiTheme="majorBidi" w:hAnsiTheme="majorBidi" w:cstheme="majorBidi"/>
                <w:rtl/>
                <w:lang w:bidi="fa-IR"/>
              </w:rPr>
              <w:t>دستگاه توليدمثل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پرورش اسب</w:t>
            </w:r>
          </w:p>
          <w:p w:rsidR="00F05D04" w:rsidRPr="00174A4B" w:rsidRDefault="00F05D04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تکنولوژي مواد خوراکي</w:t>
            </w:r>
          </w:p>
          <w:p w:rsidR="00B4671E" w:rsidRPr="00174A4B" w:rsidRDefault="00F05D04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مديريت واحدهاي دامپروري</w:t>
            </w:r>
          </w:p>
          <w:p w:rsidR="00B8190D" w:rsidRPr="00174A4B" w:rsidRDefault="009C739C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تربيت بدني(2)</w:t>
            </w:r>
          </w:p>
          <w:p w:rsidR="009C739C" w:rsidRPr="00174A4B" w:rsidRDefault="0089429C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زبان تخصصی</w:t>
            </w:r>
          </w:p>
        </w:tc>
        <w:tc>
          <w:tcPr>
            <w:tcW w:w="807" w:type="dxa"/>
            <w:gridSpan w:val="2"/>
            <w:tcBorders>
              <w:bottom w:val="single" w:sz="12" w:space="0" w:color="auto"/>
            </w:tcBorders>
          </w:tcPr>
          <w:p w:rsidR="00846672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110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116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2860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2855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2866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2864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2859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286</w:t>
            </w:r>
            <w:r w:rsidR="006737AC" w:rsidRPr="00174A4B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  <w:p w:rsidR="009C739C" w:rsidRPr="00174A4B" w:rsidRDefault="009C739C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107</w:t>
            </w:r>
          </w:p>
          <w:p w:rsidR="00B8190D" w:rsidRPr="00174A4B" w:rsidRDefault="00B8190D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2872</w:t>
            </w:r>
          </w:p>
          <w:p w:rsidR="009C739C" w:rsidRPr="00174A4B" w:rsidRDefault="009C739C" w:rsidP="00174A4B">
            <w:pPr>
              <w:bidi/>
              <w:spacing w:line="276" w:lineRule="auto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636" w:type="dxa"/>
            <w:tcBorders>
              <w:bottom w:val="single" w:sz="12" w:space="0" w:color="auto"/>
              <w:right w:val="single" w:sz="24" w:space="0" w:color="auto"/>
            </w:tcBorders>
          </w:tcPr>
          <w:p w:rsidR="00846672" w:rsidRPr="00174A4B" w:rsidRDefault="009C739C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19</w:t>
            </w:r>
          </w:p>
          <w:p w:rsidR="00B4671E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  <w:r w:rsidR="009C739C" w:rsidRPr="00174A4B">
              <w:rPr>
                <w:rFonts w:asciiTheme="majorBidi" w:hAnsiTheme="majorBidi" w:cstheme="majorBidi"/>
                <w:rtl/>
              </w:rPr>
              <w:t>0</w:t>
            </w:r>
          </w:p>
          <w:p w:rsidR="00B4671E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  <w:r w:rsidR="009C739C" w:rsidRPr="00174A4B">
              <w:rPr>
                <w:rFonts w:asciiTheme="majorBidi" w:hAnsiTheme="majorBidi" w:cstheme="majorBidi"/>
                <w:rtl/>
              </w:rPr>
              <w:t>1</w:t>
            </w:r>
          </w:p>
          <w:p w:rsidR="00B4671E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  <w:r w:rsidR="009C739C" w:rsidRPr="00174A4B">
              <w:rPr>
                <w:rFonts w:asciiTheme="majorBidi" w:hAnsiTheme="majorBidi" w:cstheme="majorBidi"/>
                <w:rtl/>
              </w:rPr>
              <w:t>2</w:t>
            </w:r>
          </w:p>
          <w:p w:rsidR="00B4671E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  <w:r w:rsidR="009C739C" w:rsidRPr="00174A4B">
              <w:rPr>
                <w:rFonts w:asciiTheme="majorBidi" w:hAnsiTheme="majorBidi" w:cstheme="majorBidi"/>
                <w:rtl/>
              </w:rPr>
              <w:t>3</w:t>
            </w:r>
          </w:p>
          <w:p w:rsidR="00B4671E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  <w:r w:rsidR="009C739C" w:rsidRPr="00174A4B">
              <w:rPr>
                <w:rFonts w:asciiTheme="majorBidi" w:hAnsiTheme="majorBidi" w:cstheme="majorBidi"/>
                <w:rtl/>
              </w:rPr>
              <w:t>4</w:t>
            </w:r>
          </w:p>
          <w:p w:rsidR="00B4671E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  <w:r w:rsidR="009C739C" w:rsidRPr="00174A4B">
              <w:rPr>
                <w:rFonts w:asciiTheme="majorBidi" w:hAnsiTheme="majorBidi" w:cstheme="majorBidi"/>
                <w:rtl/>
              </w:rPr>
              <w:t>5</w:t>
            </w:r>
          </w:p>
          <w:p w:rsidR="00B4671E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  <w:r w:rsidR="009C739C" w:rsidRPr="00174A4B">
              <w:rPr>
                <w:rFonts w:asciiTheme="majorBidi" w:hAnsiTheme="majorBidi" w:cstheme="majorBidi"/>
                <w:rtl/>
              </w:rPr>
              <w:t>6</w:t>
            </w:r>
          </w:p>
          <w:p w:rsidR="009C739C" w:rsidRPr="00174A4B" w:rsidRDefault="009C739C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27</w:t>
            </w:r>
          </w:p>
          <w:p w:rsidR="009C739C" w:rsidRPr="00174A4B" w:rsidRDefault="009C739C" w:rsidP="00174A4B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543" w:type="dxa"/>
            <w:tcBorders>
              <w:left w:val="single" w:sz="24" w:space="0" w:color="auto"/>
              <w:bottom w:val="single" w:sz="12" w:space="0" w:color="auto"/>
            </w:tcBorders>
          </w:tcPr>
          <w:p w:rsidR="00E323F6" w:rsidRPr="00174A4B" w:rsidRDefault="009A45F8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</w:p>
          <w:p w:rsidR="009A45F8" w:rsidRPr="00174A4B" w:rsidRDefault="009A45F8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3</w:t>
            </w:r>
          </w:p>
          <w:p w:rsidR="009A45F8" w:rsidRPr="00174A4B" w:rsidRDefault="009A45F8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3</w:t>
            </w:r>
          </w:p>
          <w:p w:rsidR="009A45F8" w:rsidRPr="00174A4B" w:rsidRDefault="009A45F8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4</w:t>
            </w:r>
          </w:p>
          <w:p w:rsidR="009A45F8" w:rsidRPr="00174A4B" w:rsidRDefault="009A45F8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4</w:t>
            </w:r>
          </w:p>
          <w:p w:rsidR="009A45F8" w:rsidRPr="00174A4B" w:rsidRDefault="009A45F8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</w:p>
          <w:p w:rsidR="00B03292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</w:p>
          <w:p w:rsidR="008F4C9B" w:rsidRPr="00174A4B" w:rsidRDefault="008F4C9B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</w:p>
          <w:p w:rsidR="006D4C08" w:rsidRPr="00174A4B" w:rsidRDefault="006D4C08" w:rsidP="00174A4B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:rsidR="00C935D3" w:rsidRPr="00174A4B" w:rsidRDefault="00C935D3" w:rsidP="00174A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8F79B9" w:rsidRPr="00174A4B" w:rsidRDefault="008F79B9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261</w:t>
            </w:r>
          </w:p>
          <w:p w:rsidR="008F79B9" w:rsidRPr="00174A4B" w:rsidRDefault="008F79B9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2853-2858</w:t>
            </w:r>
          </w:p>
          <w:p w:rsidR="008F79B9" w:rsidRPr="00174A4B" w:rsidRDefault="008F79B9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2853-2858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03292" w:rsidRPr="00174A4B" w:rsidRDefault="00B03292" w:rsidP="00174A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6D4C08" w:rsidRPr="00174A4B" w:rsidRDefault="006D4C08" w:rsidP="00174A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6D4C08" w:rsidRPr="00174A4B" w:rsidRDefault="006D4C08" w:rsidP="00174A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B03292" w:rsidRPr="00174A4B" w:rsidRDefault="00B03292" w:rsidP="00174A4B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9A45F8" w:rsidRPr="00174A4B" w:rsidRDefault="009A45F8" w:rsidP="00174A4B">
            <w:pPr>
              <w:bidi/>
              <w:rPr>
                <w:rFonts w:asciiTheme="majorBidi" w:hAnsiTheme="majorBidi" w:cstheme="majorBidi"/>
              </w:rPr>
            </w:pPr>
            <w:bookmarkStart w:id="13" w:name="OLE_LINK16"/>
            <w:bookmarkStart w:id="14" w:name="OLE_LINK17"/>
            <w:r w:rsidRPr="00174A4B">
              <w:rPr>
                <w:rFonts w:asciiTheme="majorBidi" w:hAnsiTheme="majorBidi" w:cstheme="majorBidi"/>
                <w:rtl/>
              </w:rPr>
              <w:t>عمومی</w:t>
            </w:r>
          </w:p>
          <w:bookmarkEnd w:id="13"/>
          <w:bookmarkEnd w:id="14"/>
          <w:p w:rsidR="009A45F8" w:rsidRPr="00174A4B" w:rsidRDefault="009A45F8" w:rsidP="00174A4B">
            <w:pPr>
              <w:bidi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پایه</w:t>
            </w:r>
          </w:p>
          <w:p w:rsidR="009A45F8" w:rsidRPr="00174A4B" w:rsidRDefault="009A45F8" w:rsidP="00174A4B">
            <w:pPr>
              <w:bidi/>
              <w:rPr>
                <w:rFonts w:asciiTheme="majorBidi" w:hAnsiTheme="majorBidi" w:cstheme="majorBidi"/>
                <w:lang w:bidi="fa-IR"/>
              </w:rPr>
            </w:pPr>
            <w:bookmarkStart w:id="15" w:name="OLE_LINK18"/>
            <w:bookmarkStart w:id="16" w:name="OLE_LINK19"/>
            <w:r w:rsidRPr="00174A4B">
              <w:rPr>
                <w:rFonts w:asciiTheme="majorBidi" w:hAnsiTheme="majorBidi" w:cstheme="majorBidi"/>
                <w:rtl/>
                <w:lang w:bidi="fa-IR"/>
              </w:rPr>
              <w:t>تخصصي الزامي</w:t>
            </w:r>
          </w:p>
          <w:bookmarkEnd w:id="15"/>
          <w:bookmarkEnd w:id="16"/>
          <w:p w:rsidR="009A45F8" w:rsidRPr="00174A4B" w:rsidRDefault="009A45F8" w:rsidP="00174A4B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تخصصي الزامي</w:t>
            </w:r>
          </w:p>
          <w:p w:rsidR="009A45F8" w:rsidRPr="00174A4B" w:rsidRDefault="009A45F8" w:rsidP="00174A4B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تخصصي الزامي</w:t>
            </w:r>
          </w:p>
          <w:p w:rsidR="00C935D3" w:rsidRPr="00174A4B" w:rsidRDefault="009A45F8" w:rsidP="00174A4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  <w:lang w:bidi="fa-IR"/>
              </w:rPr>
              <w:t>تخصصي الزامي</w:t>
            </w:r>
          </w:p>
          <w:p w:rsidR="00B03292" w:rsidRPr="00174A4B" w:rsidRDefault="00B03292" w:rsidP="00174A4B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174A4B">
              <w:rPr>
                <w:rFonts w:asciiTheme="majorBidi" w:hAnsiTheme="majorBidi" w:cstheme="majorBidi"/>
                <w:rtl/>
              </w:rPr>
              <w:t>اصلي -تخصصی</w:t>
            </w:r>
          </w:p>
        </w:tc>
        <w:tc>
          <w:tcPr>
            <w:tcW w:w="2359" w:type="dxa"/>
            <w:gridSpan w:val="2"/>
            <w:tcBorders>
              <w:bottom w:val="single" w:sz="12" w:space="0" w:color="auto"/>
            </w:tcBorders>
          </w:tcPr>
          <w:p w:rsidR="00846672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انقلاب اسلامي</w:t>
            </w:r>
          </w:p>
          <w:p w:rsidR="00B03292" w:rsidRPr="00174A4B" w:rsidRDefault="00B03292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اکولوژي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گوشت و بازرسي آن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گاوداري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مرغداري</w:t>
            </w:r>
          </w:p>
          <w:p w:rsidR="00B4671E" w:rsidRPr="00174A4B" w:rsidRDefault="00B4671E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ماشين هاي ويژه دامپروري</w:t>
            </w:r>
          </w:p>
          <w:p w:rsidR="00B03292" w:rsidRPr="00174A4B" w:rsidRDefault="00B03292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فيزيولوژي توليد مثل</w:t>
            </w:r>
          </w:p>
          <w:p w:rsidR="008F4C9B" w:rsidRPr="00174A4B" w:rsidRDefault="008F4C9B" w:rsidP="00174A4B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8F4C9B" w:rsidRPr="00174A4B" w:rsidRDefault="008F4C9B" w:rsidP="00174A4B">
            <w:pPr>
              <w:bidi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آشنایی با ارزشهای دفاع مقدس</w:t>
            </w:r>
          </w:p>
          <w:p w:rsidR="006D4C08" w:rsidRPr="00174A4B" w:rsidRDefault="006D4C08" w:rsidP="00174A4B">
            <w:pPr>
              <w:bidi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دانش خانواده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46672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108</w:t>
            </w:r>
          </w:p>
          <w:p w:rsidR="00B4671E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262</w:t>
            </w:r>
          </w:p>
          <w:p w:rsidR="00B4671E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2857</w:t>
            </w:r>
          </w:p>
          <w:p w:rsidR="00B4671E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2854</w:t>
            </w:r>
          </w:p>
          <w:p w:rsidR="00B4671E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2856</w:t>
            </w:r>
          </w:p>
          <w:p w:rsidR="00B4671E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2862</w:t>
            </w:r>
          </w:p>
          <w:p w:rsidR="00B03292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2870</w:t>
            </w:r>
          </w:p>
          <w:p w:rsidR="008F4C9B" w:rsidRPr="00174A4B" w:rsidRDefault="008F4C9B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118</w:t>
            </w:r>
          </w:p>
          <w:p w:rsidR="006D4C08" w:rsidRPr="00174A4B" w:rsidRDefault="006D4C08" w:rsidP="00174A4B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133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24" w:space="0" w:color="auto"/>
            </w:tcBorders>
          </w:tcPr>
          <w:p w:rsidR="00A400D5" w:rsidRPr="00174A4B" w:rsidRDefault="00B4671E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13</w:t>
            </w:r>
          </w:p>
          <w:p w:rsidR="00B4671E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14</w:t>
            </w:r>
          </w:p>
          <w:p w:rsidR="00B4671E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15</w:t>
            </w:r>
          </w:p>
          <w:p w:rsidR="00B03292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16</w:t>
            </w:r>
          </w:p>
          <w:p w:rsidR="00B03292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17</w:t>
            </w:r>
          </w:p>
          <w:p w:rsidR="00B03292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174A4B">
              <w:rPr>
                <w:rFonts w:asciiTheme="majorBidi" w:hAnsiTheme="majorBidi" w:cstheme="majorBidi"/>
                <w:rtl/>
              </w:rPr>
              <w:t>18</w:t>
            </w:r>
          </w:p>
          <w:p w:rsidR="00B03292" w:rsidRPr="00174A4B" w:rsidRDefault="00B03292" w:rsidP="00174A4B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174A4B">
              <w:rPr>
                <w:rFonts w:asciiTheme="majorBidi" w:hAnsiTheme="majorBidi" w:cstheme="majorBidi"/>
                <w:rtl/>
              </w:rPr>
              <w:t>*</w:t>
            </w:r>
          </w:p>
        </w:tc>
      </w:tr>
      <w:tr w:rsidR="00A400D5" w:rsidRPr="00174A4B" w:rsidTr="00074E84">
        <w:tc>
          <w:tcPr>
            <w:tcW w:w="53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174A4B" w:rsidRDefault="00CC169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19</w:t>
            </w:r>
          </w:p>
        </w:tc>
        <w:tc>
          <w:tcPr>
            <w:tcW w:w="7378" w:type="dxa"/>
            <w:gridSpan w:val="9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جمع واحد نیمسال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174A4B" w:rsidRDefault="00CC169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18</w:t>
            </w:r>
          </w:p>
        </w:tc>
        <w:tc>
          <w:tcPr>
            <w:tcW w:w="6795" w:type="dxa"/>
            <w:gridSpan w:val="9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174A4B" w:rsidRDefault="00A400D5" w:rsidP="00174A4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174A4B">
              <w:rPr>
                <w:rFonts w:asciiTheme="majorBidi" w:hAnsiTheme="majorBidi" w:cstheme="majorBidi"/>
                <w:b/>
                <w:bCs/>
                <w:rtl/>
              </w:rPr>
              <w:t>جمع واحد نیمسال</w:t>
            </w:r>
          </w:p>
        </w:tc>
      </w:tr>
    </w:tbl>
    <w:p w:rsidR="00323B4E" w:rsidRPr="00174A4B" w:rsidRDefault="00323B4E" w:rsidP="00174A4B">
      <w:pPr>
        <w:rPr>
          <w:rFonts w:asciiTheme="majorBidi" w:hAnsiTheme="majorBidi" w:cstheme="majorBidi"/>
          <w:b/>
          <w:bCs/>
          <w:sz w:val="14"/>
          <w:szCs w:val="14"/>
        </w:rPr>
      </w:pPr>
      <w:r w:rsidRPr="00174A4B">
        <w:rPr>
          <w:rFonts w:asciiTheme="majorBidi" w:hAnsiTheme="majorBidi" w:cstheme="majorBidi"/>
          <w:b/>
          <w:bCs/>
          <w:sz w:val="18"/>
          <w:szCs w:val="18"/>
          <w:rtl/>
        </w:rPr>
        <w:t>نيمسال تابستاني سال دوم</w:t>
      </w:r>
      <w:r w:rsidR="00A367A2" w:rsidRPr="00174A4B">
        <w:rPr>
          <w:rFonts w:asciiTheme="majorBidi" w:hAnsiTheme="majorBidi" w:cstheme="majorBidi"/>
          <w:b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X="6768" w:tblpY="1"/>
        <w:tblOverlap w:val="never"/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1622"/>
        <w:gridCol w:w="1442"/>
        <w:gridCol w:w="2167"/>
        <w:gridCol w:w="1074"/>
        <w:gridCol w:w="552"/>
      </w:tblGrid>
      <w:tr w:rsidR="00323B4E" w:rsidRPr="00174A4B" w:rsidTr="00345BDB">
        <w:trPr>
          <w:trHeight w:val="256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23B4E" w:rsidRPr="00174A4B" w:rsidRDefault="00A367A2" w:rsidP="00174A4B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23B4E" w:rsidRPr="00174A4B" w:rsidRDefault="00A367A2" w:rsidP="00174A4B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نيمسال تابستان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23B4E" w:rsidRPr="00174A4B" w:rsidRDefault="00A367A2" w:rsidP="00174A4B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تخصصي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23B4E" w:rsidRPr="00174A4B" w:rsidRDefault="00A367A2" w:rsidP="00174A4B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کارآموزي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23B4E" w:rsidRPr="00174A4B" w:rsidRDefault="00A367A2" w:rsidP="00174A4B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174A4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2863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23B4E" w:rsidRPr="00174A4B" w:rsidRDefault="00323B4E" w:rsidP="00174A4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74A4B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</w:tbl>
    <w:p w:rsidR="00FF4C5A" w:rsidRPr="00174A4B" w:rsidRDefault="001D34E7" w:rsidP="00174A4B">
      <w:pPr>
        <w:rPr>
          <w:rFonts w:asciiTheme="majorBidi" w:hAnsiTheme="majorBidi" w:cstheme="majorBidi"/>
          <w:sz w:val="20"/>
          <w:szCs w:val="20"/>
          <w:lang w:bidi="fa-IR"/>
        </w:rPr>
      </w:pPr>
      <w:r w:rsidRPr="00174A4B">
        <w:rPr>
          <w:rFonts w:asciiTheme="majorBidi" w:hAnsiTheme="majorBidi" w:cstheme="majorBidi"/>
          <w:sz w:val="20"/>
          <w:szCs w:val="20"/>
          <w:rtl/>
          <w:lang w:bidi="fa-IR"/>
        </w:rPr>
        <w:t>*</w:t>
      </w:r>
      <w:r w:rsidR="00FF4C5A" w:rsidRPr="00174A4B">
        <w:rPr>
          <w:rFonts w:asciiTheme="majorBidi" w:hAnsiTheme="majorBidi" w:cstheme="majorBidi"/>
          <w:sz w:val="20"/>
          <w:szCs w:val="20"/>
          <w:rtl/>
          <w:lang w:bidi="fa-IR"/>
        </w:rPr>
        <w:t xml:space="preserve">دروس ستاره دار دروس جبراني براي دانشجوياني </w:t>
      </w:r>
      <w:r w:rsidR="00B102AF" w:rsidRPr="00174A4B">
        <w:rPr>
          <w:rFonts w:asciiTheme="majorBidi" w:hAnsiTheme="majorBidi" w:cstheme="majorBidi"/>
          <w:sz w:val="20"/>
          <w:szCs w:val="20"/>
          <w:rtl/>
          <w:lang w:bidi="fa-IR"/>
        </w:rPr>
        <w:t>که رشته کارداني غير مرتبط دارند می باشد.</w:t>
      </w:r>
    </w:p>
    <w:sectPr w:rsidR="00FF4C5A" w:rsidRPr="00174A4B" w:rsidSect="009E4EF5">
      <w:pgSz w:w="15840" w:h="12240" w:orient="landscape"/>
      <w:pgMar w:top="1618" w:right="1440" w:bottom="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compat/>
  <w:rsids>
    <w:rsidRoot w:val="000507B8"/>
    <w:rsid w:val="000201E6"/>
    <w:rsid w:val="000507B8"/>
    <w:rsid w:val="000512E7"/>
    <w:rsid w:val="000749E5"/>
    <w:rsid w:val="00074E84"/>
    <w:rsid w:val="0008618F"/>
    <w:rsid w:val="000C1E33"/>
    <w:rsid w:val="00114241"/>
    <w:rsid w:val="001200B4"/>
    <w:rsid w:val="001433A9"/>
    <w:rsid w:val="00151326"/>
    <w:rsid w:val="00174A4B"/>
    <w:rsid w:val="00194D53"/>
    <w:rsid w:val="0019579B"/>
    <w:rsid w:val="001D34E7"/>
    <w:rsid w:val="001F3FBA"/>
    <w:rsid w:val="001F6646"/>
    <w:rsid w:val="002130F4"/>
    <w:rsid w:val="00255861"/>
    <w:rsid w:val="002710D8"/>
    <w:rsid w:val="00277182"/>
    <w:rsid w:val="00293BA8"/>
    <w:rsid w:val="00295F24"/>
    <w:rsid w:val="002A3453"/>
    <w:rsid w:val="00323B4E"/>
    <w:rsid w:val="00345BDB"/>
    <w:rsid w:val="003616C4"/>
    <w:rsid w:val="00373DA3"/>
    <w:rsid w:val="00380D8E"/>
    <w:rsid w:val="0038445B"/>
    <w:rsid w:val="003A2C85"/>
    <w:rsid w:val="003D3266"/>
    <w:rsid w:val="003E111A"/>
    <w:rsid w:val="00426A10"/>
    <w:rsid w:val="00492D6E"/>
    <w:rsid w:val="004A26BC"/>
    <w:rsid w:val="004F3C9A"/>
    <w:rsid w:val="004F6314"/>
    <w:rsid w:val="00553A4A"/>
    <w:rsid w:val="00557657"/>
    <w:rsid w:val="005B5233"/>
    <w:rsid w:val="005D72C3"/>
    <w:rsid w:val="005F0C2D"/>
    <w:rsid w:val="006516CD"/>
    <w:rsid w:val="00653243"/>
    <w:rsid w:val="006737AC"/>
    <w:rsid w:val="0067450B"/>
    <w:rsid w:val="00684015"/>
    <w:rsid w:val="006A405A"/>
    <w:rsid w:val="006D4C08"/>
    <w:rsid w:val="00712179"/>
    <w:rsid w:val="00774F13"/>
    <w:rsid w:val="00783E9E"/>
    <w:rsid w:val="007B5A55"/>
    <w:rsid w:val="007C0AF5"/>
    <w:rsid w:val="007E722F"/>
    <w:rsid w:val="007F3CE8"/>
    <w:rsid w:val="00805BCC"/>
    <w:rsid w:val="008128F9"/>
    <w:rsid w:val="008363ED"/>
    <w:rsid w:val="00845A3E"/>
    <w:rsid w:val="00846672"/>
    <w:rsid w:val="0089429C"/>
    <w:rsid w:val="008A51F3"/>
    <w:rsid w:val="008B7972"/>
    <w:rsid w:val="008F4C9B"/>
    <w:rsid w:val="008F79B9"/>
    <w:rsid w:val="0091037D"/>
    <w:rsid w:val="00951779"/>
    <w:rsid w:val="00964479"/>
    <w:rsid w:val="009A45F8"/>
    <w:rsid w:val="009C288A"/>
    <w:rsid w:val="009C739C"/>
    <w:rsid w:val="009D27B8"/>
    <w:rsid w:val="009E4EF5"/>
    <w:rsid w:val="00A367A2"/>
    <w:rsid w:val="00A400D5"/>
    <w:rsid w:val="00A60FE0"/>
    <w:rsid w:val="00A73E88"/>
    <w:rsid w:val="00A7445A"/>
    <w:rsid w:val="00A805CE"/>
    <w:rsid w:val="00AA2A36"/>
    <w:rsid w:val="00AD6721"/>
    <w:rsid w:val="00AF1FEF"/>
    <w:rsid w:val="00B03292"/>
    <w:rsid w:val="00B102AF"/>
    <w:rsid w:val="00B4671E"/>
    <w:rsid w:val="00B56424"/>
    <w:rsid w:val="00B575CA"/>
    <w:rsid w:val="00B8190D"/>
    <w:rsid w:val="00BB12FF"/>
    <w:rsid w:val="00C61FA2"/>
    <w:rsid w:val="00C87FC4"/>
    <w:rsid w:val="00C935D3"/>
    <w:rsid w:val="00C971E0"/>
    <w:rsid w:val="00CB0B87"/>
    <w:rsid w:val="00CB5F8B"/>
    <w:rsid w:val="00CC1695"/>
    <w:rsid w:val="00CF71FA"/>
    <w:rsid w:val="00D134C1"/>
    <w:rsid w:val="00D8074B"/>
    <w:rsid w:val="00D812A0"/>
    <w:rsid w:val="00D956B5"/>
    <w:rsid w:val="00DB44AB"/>
    <w:rsid w:val="00DD269E"/>
    <w:rsid w:val="00DD6227"/>
    <w:rsid w:val="00DD69A9"/>
    <w:rsid w:val="00DE6511"/>
    <w:rsid w:val="00E02C54"/>
    <w:rsid w:val="00E07C8C"/>
    <w:rsid w:val="00E10AA6"/>
    <w:rsid w:val="00E118C9"/>
    <w:rsid w:val="00E323F6"/>
    <w:rsid w:val="00E40AA8"/>
    <w:rsid w:val="00E45C5B"/>
    <w:rsid w:val="00E73B5B"/>
    <w:rsid w:val="00E84FE9"/>
    <w:rsid w:val="00ED0511"/>
    <w:rsid w:val="00ED5B11"/>
    <w:rsid w:val="00EE3BBC"/>
    <w:rsid w:val="00EF193E"/>
    <w:rsid w:val="00F05D04"/>
    <w:rsid w:val="00F57722"/>
    <w:rsid w:val="00F61FBC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نیمسال دوم</vt:lpstr>
    </vt:vector>
  </TitlesOfParts>
  <Company>ROUDAKI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نیمسال دوم</dc:title>
  <dc:subject/>
  <dc:creator>FARZAN</dc:creator>
  <cp:keywords/>
  <dc:description/>
  <cp:lastModifiedBy>user</cp:lastModifiedBy>
  <cp:revision>2</cp:revision>
  <cp:lastPrinted>2015-04-11T04:58:00Z</cp:lastPrinted>
  <dcterms:created xsi:type="dcterms:W3CDTF">2016-08-21T04:09:00Z</dcterms:created>
  <dcterms:modified xsi:type="dcterms:W3CDTF">2016-08-21T04:09:00Z</dcterms:modified>
</cp:coreProperties>
</file>